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E791" w14:textId="77777777" w:rsidR="003F3769" w:rsidRDefault="003F3769" w:rsidP="003F3769">
      <w:pPr>
        <w:spacing w:after="200" w:line="276" w:lineRule="auto"/>
        <w:rPr>
          <w:rFonts w:eastAsia="Times New Roman"/>
          <w:lang w:eastAsia="hr-HR"/>
        </w:rPr>
      </w:pPr>
    </w:p>
    <w:tbl>
      <w:tblPr>
        <w:tblStyle w:val="Reetkatablice1"/>
        <w:tblW w:w="0" w:type="auto"/>
        <w:tblInd w:w="0" w:type="dxa"/>
        <w:tblLook w:val="04A0" w:firstRow="1" w:lastRow="0" w:firstColumn="1" w:lastColumn="0" w:noHBand="0" w:noVBand="1"/>
      </w:tblPr>
      <w:tblGrid>
        <w:gridCol w:w="4537"/>
        <w:gridCol w:w="4525"/>
      </w:tblGrid>
      <w:tr w:rsidR="003F3769" w14:paraId="0BA0CF3F" w14:textId="77777777" w:rsidTr="0009304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8BA7" w14:textId="77777777" w:rsidR="003F3769" w:rsidRDefault="003F3769" w:rsidP="0009304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</w:p>
          <w:p w14:paraId="3D7067AD" w14:textId="77777777" w:rsidR="003F3769" w:rsidRDefault="003F3769" w:rsidP="000930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1C4621CE" w14:textId="77777777" w:rsidR="003F3769" w:rsidRDefault="003F3769" w:rsidP="000930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sudjelovanja u savjetovanju o </w:t>
            </w:r>
          </w:p>
          <w:p w14:paraId="498B9A07" w14:textId="77777777" w:rsidR="003F3769" w:rsidRDefault="003F3769" w:rsidP="000930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nacrtu općeg akta </w:t>
            </w:r>
          </w:p>
        </w:tc>
      </w:tr>
      <w:tr w:rsidR="003F3769" w14:paraId="17C5CCC8" w14:textId="77777777" w:rsidTr="0009304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490D" w14:textId="77777777" w:rsidR="003F3769" w:rsidRDefault="003F3769" w:rsidP="000930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  <w:p w14:paraId="046E552A" w14:textId="67E92650" w:rsidR="003F3769" w:rsidRDefault="003F3769" w:rsidP="000930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Prijedlog Pravilnika o provedbi postup</w:t>
            </w:r>
            <w:r w:rsidR="00ED4BAC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ka jednostavne nabave</w:t>
            </w:r>
          </w:p>
        </w:tc>
      </w:tr>
      <w:tr w:rsidR="003F3769" w14:paraId="0E6FC2D4" w14:textId="77777777" w:rsidTr="0009304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DC1B1" w14:textId="77777777" w:rsidR="003F3769" w:rsidRDefault="003F3769" w:rsidP="000930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STVARATELJ OPĆEG AKTA:</w:t>
            </w:r>
          </w:p>
          <w:p w14:paraId="595E36F9" w14:textId="7DAAC568" w:rsidR="003F3769" w:rsidRDefault="003F3769" w:rsidP="00ED4BA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Općina </w:t>
            </w:r>
            <w:r w:rsidR="00ED4BAC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Vrbanja</w:t>
            </w: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, Općinski načelnik, </w:t>
            </w:r>
            <w:r w:rsidR="00ED4BAC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Jedinstveni upravni odjel</w:t>
            </w:r>
          </w:p>
        </w:tc>
      </w:tr>
      <w:tr w:rsidR="003F3769" w14:paraId="1C6F1F32" w14:textId="77777777" w:rsidTr="00093040">
        <w:trPr>
          <w:trHeight w:val="2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206B8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Početak savjetovanja:</w:t>
            </w:r>
          </w:p>
          <w:p w14:paraId="2D18BA87" w14:textId="03BA339F" w:rsidR="003F3769" w:rsidRDefault="00ED4BAC" w:rsidP="0009304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21</w:t>
            </w:r>
            <w:r w:rsidR="003F3769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.07.2026. godine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8A649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Završetak savjetovanja:</w:t>
            </w:r>
          </w:p>
          <w:p w14:paraId="4ECFFECF" w14:textId="3CB1312C" w:rsidR="003F3769" w:rsidRDefault="00ED4BAC" w:rsidP="0009304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20</w:t>
            </w:r>
            <w:r w:rsidR="003F3769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.08.2026. godine</w:t>
            </w:r>
          </w:p>
        </w:tc>
      </w:tr>
      <w:tr w:rsidR="003F3769" w14:paraId="2039D307" w14:textId="77777777" w:rsidTr="00093040">
        <w:trPr>
          <w:trHeight w:val="2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8C64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Ime/naziv sudionika savjetovanja (pojedinac, udruga, ustanova i slično) koji daje svoje mišljenje, primjedbe i prijedloge na predloženi nacrt općeg akta</w:t>
            </w:r>
          </w:p>
          <w:p w14:paraId="7272C040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550E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F3769" w14:paraId="45A2C4CC" w14:textId="77777777" w:rsidTr="00093040">
        <w:trPr>
          <w:trHeight w:val="2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17E52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F444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F3769" w14:paraId="7ED14888" w14:textId="77777777" w:rsidTr="00093040">
        <w:trPr>
          <w:trHeight w:val="2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495C3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Načelni komentari na predloženi nacrt općeg akta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1089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F3769" w14:paraId="4DA6935E" w14:textId="77777777" w:rsidTr="00093040">
        <w:trPr>
          <w:trHeight w:val="2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97D8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Primjedbe na pojedine članke s obrazloženjem</w:t>
            </w:r>
          </w:p>
          <w:p w14:paraId="39461ED9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(Ako je primjedaba više, prilažu se obrascu)</w:t>
            </w:r>
          </w:p>
          <w:p w14:paraId="521A3B74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BC10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F3769" w14:paraId="22932A0C" w14:textId="77777777" w:rsidTr="00093040">
        <w:trPr>
          <w:trHeight w:val="2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6A06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Ime i prezime osobe/a koja je sastavljala primjedbe i komentare ili osobe ovlaštene za zastupanje udruge, ustanove i slično</w:t>
            </w:r>
          </w:p>
          <w:p w14:paraId="15A018BC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B2BF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F3769" w14:paraId="5D0D0CA1" w14:textId="77777777" w:rsidTr="00093040">
        <w:trPr>
          <w:trHeight w:val="2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CDFA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Datum dostavljanja</w:t>
            </w:r>
          </w:p>
          <w:p w14:paraId="39AAAB77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BE2F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F3769" w14:paraId="21F79D6B" w14:textId="77777777" w:rsidTr="00093040">
        <w:trPr>
          <w:trHeight w:val="2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A6A7B" w14:textId="5DDE653C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Jeste li suglasni da se ovaj obrazac s imenom/nazivom sudionika savjetovanja, obavi na internetskoj stranici Općine </w:t>
            </w:r>
            <w:r w:rsidR="00ED4BAC">
              <w:rPr>
                <w:rFonts w:ascii="Times New Roman" w:hAnsi="Times New Roman"/>
                <w:sz w:val="24"/>
                <w:szCs w:val="24"/>
                <w:lang w:eastAsia="hr-HR"/>
              </w:rPr>
              <w:t>Vrbanja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?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E367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F3769" w14:paraId="590B9FFF" w14:textId="77777777" w:rsidTr="00093040">
        <w:trPr>
          <w:trHeight w:val="28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D1C9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Potpis</w:t>
            </w:r>
          </w:p>
          <w:p w14:paraId="57A2E389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DE9B" w14:textId="77777777" w:rsidR="003F3769" w:rsidRDefault="003F3769" w:rsidP="0009304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2E05E29D" w14:textId="77777777" w:rsidR="003F3769" w:rsidRDefault="003F3769" w:rsidP="003F3769">
      <w:pPr>
        <w:tabs>
          <w:tab w:val="left" w:pos="915"/>
        </w:tabs>
        <w:spacing w:after="0" w:line="240" w:lineRule="atLeast"/>
        <w:jc w:val="both"/>
        <w:rPr>
          <w:rFonts w:ascii="Times New Roman" w:eastAsia="Times New Roman" w:hAnsi="Times New Roman"/>
          <w:b/>
          <w:lang w:eastAsia="hr-HR"/>
        </w:rPr>
      </w:pPr>
    </w:p>
    <w:p w14:paraId="32D366DF" w14:textId="2CD7DCBB" w:rsidR="003F3769" w:rsidRDefault="003F3769" w:rsidP="003F3769">
      <w:pPr>
        <w:tabs>
          <w:tab w:val="left" w:pos="915"/>
        </w:tabs>
        <w:spacing w:after="0" w:line="240" w:lineRule="atLeast"/>
        <w:jc w:val="both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Popunjeni obrazac s eventualnim prilogom zaključno do </w:t>
      </w:r>
      <w:r w:rsidR="00ED4BAC">
        <w:rPr>
          <w:rFonts w:ascii="Times New Roman" w:eastAsia="Times New Roman" w:hAnsi="Times New Roman"/>
          <w:b/>
          <w:lang w:eastAsia="hr-HR"/>
        </w:rPr>
        <w:t>20</w:t>
      </w:r>
      <w:r>
        <w:rPr>
          <w:rFonts w:ascii="Times New Roman" w:eastAsia="Times New Roman" w:hAnsi="Times New Roman"/>
          <w:b/>
          <w:lang w:eastAsia="hr-HR"/>
        </w:rPr>
        <w:t>.08.2026. godine može se dostaviti:</w:t>
      </w:r>
    </w:p>
    <w:p w14:paraId="731E3793" w14:textId="7B7356E6" w:rsidR="003F3769" w:rsidRDefault="003F3769" w:rsidP="003F3769">
      <w:pPr>
        <w:tabs>
          <w:tab w:val="left" w:pos="915"/>
        </w:tabs>
        <w:spacing w:after="0" w:line="240" w:lineRule="atLeast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 - </w:t>
      </w:r>
      <w:r>
        <w:rPr>
          <w:rFonts w:ascii="Times New Roman" w:eastAsia="Times New Roman" w:hAnsi="Times New Roman"/>
          <w:lang w:eastAsia="hr-HR"/>
        </w:rPr>
        <w:t xml:space="preserve">pisanim putem na adresu: Općina </w:t>
      </w:r>
      <w:r w:rsidR="00ED4BAC">
        <w:rPr>
          <w:rFonts w:ascii="Times New Roman" w:eastAsia="Times New Roman" w:hAnsi="Times New Roman"/>
          <w:lang w:eastAsia="hr-HR"/>
        </w:rPr>
        <w:t>Vrbanja</w:t>
      </w:r>
      <w:r>
        <w:rPr>
          <w:rFonts w:ascii="Times New Roman" w:eastAsia="Times New Roman" w:hAnsi="Times New Roman"/>
          <w:lang w:eastAsia="hr-HR"/>
        </w:rPr>
        <w:t xml:space="preserve">, </w:t>
      </w:r>
      <w:r w:rsidR="00ED4BAC">
        <w:rPr>
          <w:rFonts w:ascii="Times New Roman" w:eastAsia="Times New Roman" w:hAnsi="Times New Roman"/>
          <w:lang w:eastAsia="hr-HR"/>
        </w:rPr>
        <w:t>Trg dr. Franje Tuđmana 1</w:t>
      </w:r>
      <w:r>
        <w:rPr>
          <w:rFonts w:ascii="Times New Roman" w:eastAsia="Times New Roman" w:hAnsi="Times New Roman"/>
          <w:lang w:eastAsia="hr-HR"/>
        </w:rPr>
        <w:t>, 322</w:t>
      </w:r>
      <w:r w:rsidR="00ED4BAC">
        <w:rPr>
          <w:rFonts w:ascii="Times New Roman" w:eastAsia="Times New Roman" w:hAnsi="Times New Roman"/>
          <w:lang w:eastAsia="hr-HR"/>
        </w:rPr>
        <w:t>54</w:t>
      </w:r>
      <w:r>
        <w:rPr>
          <w:rFonts w:ascii="Times New Roman" w:eastAsia="Times New Roman" w:hAnsi="Times New Roman"/>
          <w:lang w:eastAsia="hr-HR"/>
        </w:rPr>
        <w:t xml:space="preserve"> </w:t>
      </w:r>
      <w:r w:rsidR="00ED4BAC">
        <w:rPr>
          <w:rFonts w:ascii="Times New Roman" w:eastAsia="Times New Roman" w:hAnsi="Times New Roman"/>
          <w:lang w:eastAsia="hr-HR"/>
        </w:rPr>
        <w:t>Vrbanja</w:t>
      </w:r>
      <w:r>
        <w:rPr>
          <w:rFonts w:ascii="Times New Roman" w:eastAsia="Times New Roman" w:hAnsi="Times New Roman"/>
          <w:lang w:eastAsia="hr-HR"/>
        </w:rPr>
        <w:t>,</w:t>
      </w:r>
    </w:p>
    <w:p w14:paraId="6946F5F1" w14:textId="38D21AAB" w:rsidR="003F3769" w:rsidRDefault="003F3769" w:rsidP="003F3769">
      <w:pPr>
        <w:tabs>
          <w:tab w:val="left" w:pos="915"/>
        </w:tabs>
        <w:spacing w:after="0" w:line="240" w:lineRule="atLeast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- putem elektroničke pošte: </w:t>
      </w:r>
      <w:r w:rsidR="00ED4BAC">
        <w:rPr>
          <w:rFonts w:ascii="Times New Roman" w:eastAsia="Times New Roman" w:hAnsi="Times New Roman"/>
          <w:color w:val="0000FF"/>
          <w:u w:val="single"/>
          <w:lang w:eastAsia="hr-HR"/>
        </w:rPr>
        <w:t>opcina@opcina-vrbanja</w:t>
      </w:r>
      <w:r>
        <w:rPr>
          <w:rFonts w:ascii="Times New Roman" w:eastAsia="Times New Roman" w:hAnsi="Times New Roman"/>
          <w:color w:val="0000FF"/>
          <w:u w:val="single"/>
          <w:lang w:eastAsia="hr-HR"/>
        </w:rPr>
        <w:t>.hr</w:t>
      </w:r>
    </w:p>
    <w:p w14:paraId="6255FBFC" w14:textId="77777777" w:rsidR="003F3769" w:rsidRDefault="003F3769" w:rsidP="003F3769">
      <w:pPr>
        <w:tabs>
          <w:tab w:val="left" w:pos="915"/>
        </w:tabs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7B0DFCC" w14:textId="77777777" w:rsidR="003F3769" w:rsidRDefault="003F3769" w:rsidP="003F3769"/>
    <w:p w14:paraId="77864223" w14:textId="77777777" w:rsidR="003F3769" w:rsidRDefault="003F3769" w:rsidP="003F3769"/>
    <w:p w14:paraId="74A43F48" w14:textId="77777777" w:rsidR="003F3769" w:rsidRDefault="003F3769" w:rsidP="003F3769"/>
    <w:p w14:paraId="5C1CB60D" w14:textId="77777777" w:rsidR="00C079C7" w:rsidRDefault="00C079C7"/>
    <w:sectPr w:rsidR="00C07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69"/>
    <w:rsid w:val="00032871"/>
    <w:rsid w:val="003F3769"/>
    <w:rsid w:val="00781B7E"/>
    <w:rsid w:val="00C079C7"/>
    <w:rsid w:val="00E152E8"/>
    <w:rsid w:val="00ED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C1E3"/>
  <w15:chartTrackingRefBased/>
  <w15:docId w15:val="{B3EAA091-FB74-48E1-8163-CD522F09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769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uiPriority w:val="59"/>
    <w:rsid w:val="003F37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Opcina Vrbanja</cp:lastModifiedBy>
  <cp:revision>3</cp:revision>
  <dcterms:created xsi:type="dcterms:W3CDTF">2026-07-08T09:31:00Z</dcterms:created>
  <dcterms:modified xsi:type="dcterms:W3CDTF">2026-07-21T07:19:00Z</dcterms:modified>
</cp:coreProperties>
</file>