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CB3E" w14:textId="77777777" w:rsidR="00D02B47" w:rsidRPr="009E3624" w:rsidRDefault="00D02B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02B47" w:rsidRPr="009E3624" w14:paraId="3E5EB649" w14:textId="77777777" w:rsidTr="001F3179">
        <w:trPr>
          <w:trHeight w:val="814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2EC8C382" w14:textId="77777777" w:rsidR="00D02B47" w:rsidRPr="009E3624" w:rsidRDefault="00D02B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16EBBE" w14:textId="07F33FDB" w:rsidR="00D02B47" w:rsidRPr="009E3624" w:rsidRDefault="00D02B47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Prilog 3 – Dokumentacija </w:t>
            </w:r>
          </w:p>
        </w:tc>
      </w:tr>
      <w:tr w:rsidR="00D02B47" w:rsidRPr="009E3624" w14:paraId="40B8D8E1" w14:textId="77777777" w:rsidTr="001F3179">
        <w:trPr>
          <w:trHeight w:val="429"/>
        </w:trPr>
        <w:tc>
          <w:tcPr>
            <w:tcW w:w="562" w:type="dxa"/>
            <w:shd w:val="clear" w:color="auto" w:fill="F2F2F2" w:themeFill="background1" w:themeFillShade="F2"/>
          </w:tcPr>
          <w:p w14:paraId="5283D553" w14:textId="59A68EAB" w:rsidR="00D02B47" w:rsidRPr="009A5B33" w:rsidRDefault="00D02B47" w:rsidP="00135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00" w:type="dxa"/>
          </w:tcPr>
          <w:p w14:paraId="269BC3F2" w14:textId="36112037" w:rsidR="00D02B47" w:rsidRPr="001F3179" w:rsidRDefault="001F3179" w:rsidP="0020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OBRAZAC</w:t>
            </w:r>
            <w:r w:rsidRPr="001F3179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D02B47" w:rsidRPr="001F3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17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02B47" w:rsidRPr="001F3179">
              <w:rPr>
                <w:rFonts w:ascii="Times New Roman" w:hAnsi="Times New Roman" w:cs="Times New Roman"/>
                <w:sz w:val="24"/>
                <w:szCs w:val="24"/>
              </w:rPr>
              <w:t xml:space="preserve">ahtjev za dodjelu potpore </w:t>
            </w:r>
          </w:p>
        </w:tc>
      </w:tr>
      <w:tr w:rsidR="00D02B47" w:rsidRPr="009E3624" w14:paraId="152F3FF2" w14:textId="77777777" w:rsidTr="001F3179">
        <w:trPr>
          <w:trHeight w:val="318"/>
        </w:trPr>
        <w:tc>
          <w:tcPr>
            <w:tcW w:w="562" w:type="dxa"/>
            <w:shd w:val="clear" w:color="auto" w:fill="F2F2F2" w:themeFill="background1" w:themeFillShade="F2"/>
          </w:tcPr>
          <w:p w14:paraId="0E6511E6" w14:textId="650A4A99" w:rsidR="00D02B47" w:rsidRPr="009A5B33" w:rsidRDefault="00D02B47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00" w:type="dxa"/>
          </w:tcPr>
          <w:p w14:paraId="566C5615" w14:textId="53DB3D0B" w:rsidR="00D02B47" w:rsidRPr="001F3179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F3179">
              <w:rPr>
                <w:rFonts w:ascii="Times New Roman" w:hAnsi="Times New Roman" w:cs="Times New Roman"/>
                <w:b w:val="0"/>
                <w:bCs w:val="0"/>
              </w:rPr>
              <w:t xml:space="preserve">OBRAZAC 2. Skupna izjava Općine Vrbanja, ne starija od 30 dana od dana prijave na Poziv </w:t>
            </w:r>
          </w:p>
        </w:tc>
      </w:tr>
      <w:tr w:rsidR="00D02B47" w:rsidRPr="009E3624" w14:paraId="5EDD85A2" w14:textId="77777777" w:rsidTr="001F3179">
        <w:trPr>
          <w:trHeight w:val="364"/>
        </w:trPr>
        <w:tc>
          <w:tcPr>
            <w:tcW w:w="562" w:type="dxa"/>
            <w:shd w:val="clear" w:color="auto" w:fill="F2F2F2" w:themeFill="background1" w:themeFillShade="F2"/>
          </w:tcPr>
          <w:p w14:paraId="50B4D1FF" w14:textId="6BF77369" w:rsidR="00D02B47" w:rsidRPr="009A5B33" w:rsidRDefault="00D02B47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00" w:type="dxa"/>
          </w:tcPr>
          <w:p w14:paraId="43E90E7C" w14:textId="39F1BC18" w:rsidR="00D02B47" w:rsidRPr="009E3624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OBRAZAC 3. </w:t>
            </w:r>
            <w:r w:rsidRPr="00554E18">
              <w:rPr>
                <w:rFonts w:ascii="Times New Roman" w:hAnsi="Times New Roman" w:cs="Times New Roman"/>
                <w:b w:val="0"/>
                <w:bCs w:val="0"/>
              </w:rPr>
              <w:t>Izjava o privoli obrade osobnih podataka Općine Vrbanja, ne starija od 30 dana od dana prijave na Poziv</w:t>
            </w:r>
          </w:p>
        </w:tc>
      </w:tr>
      <w:tr w:rsidR="00D02B47" w:rsidRPr="009E3624" w14:paraId="0C664E24" w14:textId="77777777" w:rsidTr="001F3179">
        <w:trPr>
          <w:trHeight w:val="552"/>
        </w:trPr>
        <w:tc>
          <w:tcPr>
            <w:tcW w:w="562" w:type="dxa"/>
            <w:shd w:val="clear" w:color="auto" w:fill="F2F2F2" w:themeFill="background1" w:themeFillShade="F2"/>
          </w:tcPr>
          <w:p w14:paraId="1899A6F4" w14:textId="77777777" w:rsidR="001358AB" w:rsidRPr="009A5B33" w:rsidRDefault="001358AB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5C88D7" w14:textId="35BFC29C" w:rsidR="00D02B47" w:rsidRPr="009A5B33" w:rsidRDefault="00D02B47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00" w:type="dxa"/>
          </w:tcPr>
          <w:p w14:paraId="3FFA9D03" w14:textId="3225EE9B" w:rsidR="00D02B47" w:rsidRPr="001F3179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OBRAZAC 4. </w:t>
            </w:r>
            <w:r w:rsidRPr="00554E18">
              <w:rPr>
                <w:rFonts w:ascii="Times New Roman" w:hAnsi="Times New Roman" w:cs="Times New Roman"/>
                <w:b w:val="0"/>
                <w:bCs w:val="0"/>
              </w:rPr>
              <w:t>Izjava o primljenim državnim potporama u prethodne 3 godine do trenutka prijave na Poziv, u skladu s Uredbom 1408/2013 i 2019/316, ne starija od 30 dana od dana prijave na Poziv</w:t>
            </w:r>
          </w:p>
        </w:tc>
      </w:tr>
      <w:tr w:rsidR="00D02B47" w:rsidRPr="009E3624" w14:paraId="2B78442A" w14:textId="77777777" w:rsidTr="001F3179">
        <w:trPr>
          <w:trHeight w:val="785"/>
        </w:trPr>
        <w:tc>
          <w:tcPr>
            <w:tcW w:w="562" w:type="dxa"/>
            <w:shd w:val="clear" w:color="auto" w:fill="F2F2F2" w:themeFill="background1" w:themeFillShade="F2"/>
          </w:tcPr>
          <w:p w14:paraId="10841253" w14:textId="77777777" w:rsidR="001358AB" w:rsidRPr="009A5B33" w:rsidRDefault="001358AB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D06A95" w14:textId="4AB157DA" w:rsidR="00D02B47" w:rsidRPr="009A5B33" w:rsidRDefault="00D02B47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00" w:type="dxa"/>
          </w:tcPr>
          <w:p w14:paraId="1595B61D" w14:textId="35B7C75F" w:rsidR="00D02B47" w:rsidRPr="009E3624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OBRAZAC 5. </w:t>
            </w:r>
            <w:r w:rsidRPr="00554E18">
              <w:rPr>
                <w:rFonts w:ascii="Times New Roman" w:hAnsi="Times New Roman" w:cs="Times New Roman"/>
                <w:b w:val="0"/>
                <w:bCs w:val="0"/>
              </w:rPr>
              <w:t>Izjava o nepostojanju dvostrukog financiranja, ne starija od 30 dana od dana prijave na Poziv</w:t>
            </w:r>
          </w:p>
        </w:tc>
      </w:tr>
      <w:tr w:rsidR="00D02B47" w:rsidRPr="009E3624" w14:paraId="53DABC6C" w14:textId="77777777" w:rsidTr="001F3179">
        <w:trPr>
          <w:trHeight w:val="370"/>
        </w:trPr>
        <w:tc>
          <w:tcPr>
            <w:tcW w:w="562" w:type="dxa"/>
            <w:shd w:val="clear" w:color="auto" w:fill="F2F2F2" w:themeFill="background1" w:themeFillShade="F2"/>
          </w:tcPr>
          <w:p w14:paraId="3FDBB9A1" w14:textId="5EA0D30C" w:rsidR="00D02B47" w:rsidRPr="009A5B33" w:rsidRDefault="00D02B47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500" w:type="dxa"/>
          </w:tcPr>
          <w:p w14:paraId="6B6D1C12" w14:textId="6E9DD2D5" w:rsidR="00D02B47" w:rsidRPr="009E3624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OBRAZAC 6. </w:t>
            </w:r>
            <w:r w:rsidRPr="00554E18">
              <w:rPr>
                <w:rFonts w:ascii="Times New Roman" w:hAnsi="Times New Roman" w:cs="Times New Roman"/>
                <w:b w:val="0"/>
                <w:bCs w:val="0"/>
              </w:rPr>
              <w:t>Izjava o vrsti sustava za navodnjavanje i zemljištu na kojem će biti/ je postavljen, ne starija od 30 dana od dana prijave na Poziv</w:t>
            </w:r>
          </w:p>
        </w:tc>
      </w:tr>
      <w:tr w:rsidR="00D02B47" w:rsidRPr="009E3624" w14:paraId="7DD0F255" w14:textId="77777777" w:rsidTr="001F3179">
        <w:trPr>
          <w:trHeight w:val="416"/>
        </w:trPr>
        <w:tc>
          <w:tcPr>
            <w:tcW w:w="562" w:type="dxa"/>
            <w:shd w:val="clear" w:color="auto" w:fill="F2F2F2" w:themeFill="background1" w:themeFillShade="F2"/>
          </w:tcPr>
          <w:p w14:paraId="097B6C01" w14:textId="16221522" w:rsidR="00D02B47" w:rsidRPr="009A5B33" w:rsidRDefault="00D02B47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500" w:type="dxa"/>
          </w:tcPr>
          <w:p w14:paraId="5EEB2400" w14:textId="40567FE8" w:rsidR="00D02B47" w:rsidRPr="009E3624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OBRAZAC 7. Izjava o poreznom statusu prijavitelja, ne starija od 30 dana od dana prijave na Poziv</w:t>
            </w:r>
          </w:p>
        </w:tc>
      </w:tr>
      <w:tr w:rsidR="00D02B47" w:rsidRPr="009E3624" w14:paraId="672F64B4" w14:textId="77777777" w:rsidTr="001F3179">
        <w:trPr>
          <w:trHeight w:val="333"/>
        </w:trPr>
        <w:tc>
          <w:tcPr>
            <w:tcW w:w="562" w:type="dxa"/>
            <w:shd w:val="clear" w:color="auto" w:fill="F2F2F2" w:themeFill="background1" w:themeFillShade="F2"/>
          </w:tcPr>
          <w:p w14:paraId="53ED9B04" w14:textId="4E6140A3" w:rsidR="00D02B47" w:rsidRPr="009A5B33" w:rsidRDefault="00D02B47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500" w:type="dxa"/>
          </w:tcPr>
          <w:p w14:paraId="5D60D745" w14:textId="63DDE977" w:rsidR="00D02B47" w:rsidRPr="001F3179" w:rsidRDefault="001F3179" w:rsidP="0020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179">
              <w:rPr>
                <w:rFonts w:ascii="Times New Roman" w:hAnsi="Times New Roman" w:cs="Times New Roman"/>
                <w:sz w:val="24"/>
                <w:szCs w:val="24"/>
              </w:rPr>
              <w:t>OBRAZAC 8. Izjava o ostvarenim prihodima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F3179">
              <w:rPr>
                <w:rFonts w:ascii="Times New Roman" w:hAnsi="Times New Roman" w:cs="Times New Roman"/>
                <w:sz w:val="24"/>
                <w:szCs w:val="24"/>
              </w:rPr>
              <w:t xml:space="preserve">primicima </w:t>
            </w:r>
          </w:p>
        </w:tc>
      </w:tr>
      <w:tr w:rsidR="00D02B47" w:rsidRPr="009E3624" w14:paraId="207A7088" w14:textId="77777777" w:rsidTr="001F3179">
        <w:trPr>
          <w:trHeight w:val="330"/>
        </w:trPr>
        <w:tc>
          <w:tcPr>
            <w:tcW w:w="562" w:type="dxa"/>
            <w:shd w:val="clear" w:color="auto" w:fill="F2F2F2" w:themeFill="background1" w:themeFillShade="F2"/>
          </w:tcPr>
          <w:p w14:paraId="2872163E" w14:textId="7F1AAC9E" w:rsidR="00D02B47" w:rsidRPr="009A5B33" w:rsidRDefault="001235A3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D02B47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3BCC1CD2" w14:textId="30336C2C" w:rsidR="00D02B47" w:rsidRPr="001F3179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54E18">
              <w:rPr>
                <w:rFonts w:ascii="Times New Roman" w:hAnsi="Times New Roman" w:cs="Times New Roman"/>
                <w:b w:val="0"/>
                <w:bCs w:val="0"/>
              </w:rPr>
              <w:t>Izjava o nepostojanju duga prema Općini Vrbanja, ne starija od 30 dana od dana prijave na Poziv</w:t>
            </w:r>
          </w:p>
        </w:tc>
      </w:tr>
      <w:tr w:rsidR="00D02B47" w:rsidRPr="009E3624" w14:paraId="5E90687F" w14:textId="77777777" w:rsidTr="001F3179">
        <w:trPr>
          <w:trHeight w:val="645"/>
        </w:trPr>
        <w:tc>
          <w:tcPr>
            <w:tcW w:w="562" w:type="dxa"/>
            <w:shd w:val="clear" w:color="auto" w:fill="F2F2F2" w:themeFill="background1" w:themeFillShade="F2"/>
          </w:tcPr>
          <w:p w14:paraId="155243AD" w14:textId="77777777" w:rsidR="001358AB" w:rsidRPr="009A5B33" w:rsidRDefault="001358AB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3BD119" w14:textId="0AFEC408" w:rsidR="00D02B47" w:rsidRPr="009A5B33" w:rsidRDefault="001235A3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D02B47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55D16EB1" w14:textId="33A55569" w:rsidR="00D02B47" w:rsidRPr="001F3179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54E18">
              <w:rPr>
                <w:rFonts w:ascii="Times New Roman" w:hAnsi="Times New Roman" w:cs="Times New Roman"/>
                <w:b w:val="0"/>
                <w:bCs w:val="0"/>
              </w:rPr>
              <w:t>Preslika osobne iskaznic</w:t>
            </w:r>
            <w:r>
              <w:rPr>
                <w:rFonts w:ascii="Times New Roman" w:hAnsi="Times New Roman" w:cs="Times New Roman"/>
                <w:b w:val="0"/>
                <w:bCs w:val="0"/>
              </w:rPr>
              <w:t>e</w:t>
            </w:r>
          </w:p>
        </w:tc>
      </w:tr>
      <w:tr w:rsidR="00D02B47" w:rsidRPr="009E3624" w14:paraId="49FFCBFB" w14:textId="77777777" w:rsidTr="001F3179">
        <w:trPr>
          <w:trHeight w:val="609"/>
        </w:trPr>
        <w:tc>
          <w:tcPr>
            <w:tcW w:w="562" w:type="dxa"/>
            <w:shd w:val="clear" w:color="auto" w:fill="F2F2F2" w:themeFill="background1" w:themeFillShade="F2"/>
          </w:tcPr>
          <w:p w14:paraId="05EE6F22" w14:textId="77777777" w:rsidR="001358AB" w:rsidRPr="009A5B33" w:rsidRDefault="001358AB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05B510" w14:textId="14EA39AD" w:rsidR="00D02B47" w:rsidRPr="009A5B33" w:rsidRDefault="001235A3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D02B47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27001A5B" w14:textId="3385F32B" w:rsidR="00D02B47" w:rsidRPr="001F3179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54E18">
              <w:rPr>
                <w:rFonts w:ascii="Times New Roman" w:hAnsi="Times New Roman" w:cs="Times New Roman"/>
                <w:b w:val="0"/>
                <w:bCs w:val="0"/>
              </w:rPr>
              <w:t>Preslika Rješenja o upisu u Upisnik poljoprivrednika/Rješenje o upisu u Upisnik OPG-ova/ izvoda iz obrtnog registra/ izvoda iz sudskog registra, ne stariji od 30 dana od dana prijave na Poziv</w:t>
            </w:r>
          </w:p>
        </w:tc>
      </w:tr>
      <w:tr w:rsidR="00D02B47" w:rsidRPr="009E3624" w14:paraId="697897AD" w14:textId="77777777" w:rsidTr="001F3179">
        <w:trPr>
          <w:trHeight w:val="702"/>
        </w:trPr>
        <w:tc>
          <w:tcPr>
            <w:tcW w:w="562" w:type="dxa"/>
            <w:shd w:val="clear" w:color="auto" w:fill="F2F2F2" w:themeFill="background1" w:themeFillShade="F2"/>
          </w:tcPr>
          <w:p w14:paraId="39B0AC5F" w14:textId="77777777" w:rsidR="001358AB" w:rsidRPr="009A5B33" w:rsidRDefault="001358AB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413B7D" w14:textId="10DE9A45" w:rsidR="00D02B47" w:rsidRPr="009A5B33" w:rsidRDefault="001235A3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D02B47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62942C69" w14:textId="2F243491" w:rsidR="00D02B47" w:rsidRPr="001F3179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D40345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BON 2/ SOL 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Pr="00D40345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ili Potvrdu banke o otvorenom žiroračunu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, </w:t>
            </w:r>
            <w:r w:rsidRPr="00D40345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ne starij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e</w:t>
            </w:r>
            <w:r w:rsidRPr="00D40345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od 30 dana od dana prijave na Poziv</w:t>
            </w:r>
          </w:p>
        </w:tc>
      </w:tr>
      <w:tr w:rsidR="00D02B47" w:rsidRPr="009E3624" w14:paraId="34F0C4EF" w14:textId="77777777" w:rsidTr="001F3179">
        <w:tc>
          <w:tcPr>
            <w:tcW w:w="562" w:type="dxa"/>
            <w:shd w:val="clear" w:color="auto" w:fill="F2F2F2" w:themeFill="background1" w:themeFillShade="F2"/>
          </w:tcPr>
          <w:p w14:paraId="29D9E8DA" w14:textId="77777777" w:rsidR="001358AB" w:rsidRPr="009A5B33" w:rsidRDefault="001358AB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CF5C55" w14:textId="77777777" w:rsidR="001358AB" w:rsidRPr="009A5B33" w:rsidRDefault="001358AB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5FB864" w14:textId="7AB1D7ED" w:rsidR="00D02B47" w:rsidRPr="009A5B33" w:rsidRDefault="001235A3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D02B47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3D31A76D" w14:textId="42E88172" w:rsidR="00D02B47" w:rsidRPr="001F3179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54E18">
              <w:rPr>
                <w:rFonts w:ascii="Times New Roman" w:hAnsi="Times New Roman" w:cs="Times New Roman"/>
                <w:b w:val="0"/>
                <w:bCs w:val="0"/>
              </w:rPr>
              <w:t>Potvrda Porezne uprave o podmirenju/nepostojanju duga (s osnove poreza i doprinosa) prema državnom proračunu Republike Hrvatske, ne starija od 30 dana od dana prijave na Poziv</w:t>
            </w:r>
          </w:p>
        </w:tc>
      </w:tr>
      <w:tr w:rsidR="00D02B47" w:rsidRPr="009E3624" w14:paraId="214B1599" w14:textId="77777777" w:rsidTr="001F3179">
        <w:trPr>
          <w:trHeight w:val="486"/>
        </w:trPr>
        <w:tc>
          <w:tcPr>
            <w:tcW w:w="562" w:type="dxa"/>
            <w:shd w:val="clear" w:color="auto" w:fill="F2F2F2" w:themeFill="background1" w:themeFillShade="F2"/>
          </w:tcPr>
          <w:p w14:paraId="13BFD17B" w14:textId="1DCEF2C5" w:rsidR="00D02B47" w:rsidRPr="009A5B33" w:rsidRDefault="001235A3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D02B47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40D40831" w14:textId="7F6F5141" w:rsidR="00D02B47" w:rsidRPr="001F3179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54E18">
              <w:rPr>
                <w:rFonts w:ascii="Times New Roman" w:hAnsi="Times New Roman" w:cs="Times New Roman"/>
                <w:b w:val="0"/>
                <w:bCs w:val="0"/>
              </w:rPr>
              <w:t>Elektronički zapis podataka iz područja radnih odnosa izdan putem sustave e-Građani ili Potvrda o prijavno-odjavnim podacima evidentiranim u HZMO, ne starije od 30 dana od dana prijave na Poziv</w:t>
            </w:r>
          </w:p>
        </w:tc>
      </w:tr>
      <w:tr w:rsidR="00D02B47" w:rsidRPr="009E3624" w14:paraId="48BFF0DB" w14:textId="77777777" w:rsidTr="001F3179">
        <w:trPr>
          <w:trHeight w:val="902"/>
        </w:trPr>
        <w:tc>
          <w:tcPr>
            <w:tcW w:w="562" w:type="dxa"/>
            <w:shd w:val="clear" w:color="auto" w:fill="F2F2F2" w:themeFill="background1" w:themeFillShade="F2"/>
          </w:tcPr>
          <w:p w14:paraId="0F70AA62" w14:textId="77777777" w:rsidR="001358AB" w:rsidRPr="009A5B33" w:rsidRDefault="001358AB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88413B" w14:textId="2C2E524F" w:rsidR="00D02B47" w:rsidRPr="009A5B33" w:rsidRDefault="001235A3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D02B47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7E3B6C8A" w14:textId="06A6C621" w:rsidR="00D02B47" w:rsidRPr="001F3179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54E18">
              <w:rPr>
                <w:rFonts w:ascii="Times New Roman" w:hAnsi="Times New Roman" w:cs="Times New Roman"/>
                <w:b w:val="0"/>
                <w:bCs w:val="0"/>
              </w:rPr>
              <w:t xml:space="preserve">Potvrda o ekonomskoj veličini poljoprivrednog gospodarstva koja se sastoji od Kalkulatora – izračuna ekonomske veličine poljoprivrednog gospodarstva, Izjave o proizvodnim resursima poljoprivrednog gospodarstva i Izračuna ekonomske veličine poljoprivrednog gospodarstva (EVPG), izdana od Ministarstva poljoprivrede – Uprave za stručnu podršku razvoju poljoprivredne i ribarstva nakon objave ovog Poziva te potpisana od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n</w:t>
            </w:r>
            <w:r w:rsidRPr="00554E18">
              <w:rPr>
                <w:rFonts w:ascii="Times New Roman" w:hAnsi="Times New Roman" w:cs="Times New Roman"/>
                <w:b w:val="0"/>
                <w:bCs w:val="0"/>
              </w:rPr>
              <w:t>adležnog službenika</w:t>
            </w:r>
          </w:p>
        </w:tc>
      </w:tr>
      <w:tr w:rsidR="00D02B47" w:rsidRPr="009E3624" w14:paraId="595E14B3" w14:textId="77777777" w:rsidTr="001F3179">
        <w:trPr>
          <w:trHeight w:val="775"/>
        </w:trPr>
        <w:tc>
          <w:tcPr>
            <w:tcW w:w="562" w:type="dxa"/>
            <w:shd w:val="clear" w:color="auto" w:fill="F2F2F2" w:themeFill="background1" w:themeFillShade="F2"/>
          </w:tcPr>
          <w:p w14:paraId="2BCEB82A" w14:textId="77777777" w:rsidR="001358AB" w:rsidRPr="009A5B33" w:rsidRDefault="001358AB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87CBD1" w14:textId="2321523D" w:rsidR="00D02B47" w:rsidRPr="009A5B33" w:rsidRDefault="001235A3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D02B47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22A2C4A1" w14:textId="5CA05A85" w:rsidR="00D02B47" w:rsidRPr="001F3179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54E18">
              <w:rPr>
                <w:rFonts w:ascii="Times New Roman" w:hAnsi="Times New Roman" w:cs="Times New Roman"/>
                <w:b w:val="0"/>
                <w:bCs w:val="0"/>
              </w:rPr>
              <w:t>Preslika zadnjeg podnesenog Jedinstveno</w:t>
            </w:r>
            <w:r>
              <w:rPr>
                <w:rFonts w:ascii="Times New Roman" w:hAnsi="Times New Roman" w:cs="Times New Roman"/>
                <w:b w:val="0"/>
                <w:bCs w:val="0"/>
              </w:rPr>
              <w:t>g zahtjeva za potporu</w:t>
            </w:r>
          </w:p>
        </w:tc>
      </w:tr>
      <w:tr w:rsidR="00D02B47" w:rsidRPr="009E3624" w14:paraId="607E9DE5" w14:textId="77777777" w:rsidTr="001F3179">
        <w:trPr>
          <w:trHeight w:val="975"/>
        </w:trPr>
        <w:tc>
          <w:tcPr>
            <w:tcW w:w="562" w:type="dxa"/>
            <w:shd w:val="clear" w:color="auto" w:fill="F2F2F2" w:themeFill="background1" w:themeFillShade="F2"/>
          </w:tcPr>
          <w:p w14:paraId="71C39B97" w14:textId="77777777" w:rsidR="001358AB" w:rsidRPr="009A5B33" w:rsidRDefault="001358AB" w:rsidP="00723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4D0A6C" w14:textId="6E062A77" w:rsidR="00D02B47" w:rsidRPr="009A5B33" w:rsidRDefault="001235A3" w:rsidP="00135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D02B47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6B957A38" w14:textId="5B5B678C" w:rsidR="00700DC0" w:rsidRPr="001F3179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54E18">
              <w:rPr>
                <w:rFonts w:ascii="Times New Roman" w:hAnsi="Times New Roman" w:cs="Times New Roman"/>
                <w:b w:val="0"/>
                <w:bCs w:val="0"/>
              </w:rPr>
              <w:t>Zemljišnoknjižni izvadak/ Vlasnički list poljoprivrednog zemljišta ili Ugovor o zakupu poljoprivrednog zemljišta iz kojih je jasno vidljiva veličina zemljišta na kojem se planira ulagati u sustav navodnjavanja, ne stariji od 30 dana od dana prijave na Poziv</w:t>
            </w:r>
          </w:p>
        </w:tc>
      </w:tr>
      <w:tr w:rsidR="00D02B47" w:rsidRPr="009E3624" w14:paraId="5C21ED8E" w14:textId="77777777" w:rsidTr="001F3179">
        <w:trPr>
          <w:trHeight w:val="571"/>
        </w:trPr>
        <w:tc>
          <w:tcPr>
            <w:tcW w:w="562" w:type="dxa"/>
            <w:shd w:val="clear" w:color="auto" w:fill="F2F2F2" w:themeFill="background1" w:themeFillShade="F2"/>
          </w:tcPr>
          <w:p w14:paraId="747C353A" w14:textId="761F5D40" w:rsidR="00D02B47" w:rsidRPr="009A5B33" w:rsidRDefault="001235A3" w:rsidP="001F31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D02B47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5C12E682" w14:textId="4A907856" w:rsidR="001F3179" w:rsidRPr="001F3179" w:rsidRDefault="001F3179" w:rsidP="001F3179">
            <w:pPr>
              <w:jc w:val="both"/>
              <w:rPr>
                <w:rFonts w:ascii="Times New Roman" w:hAnsi="Times New Roman" w:cs="Times New Roman"/>
              </w:rPr>
            </w:pPr>
            <w:r w:rsidRPr="00554E18">
              <w:rPr>
                <w:rFonts w:ascii="Times New Roman" w:hAnsi="Times New Roman" w:cs="Times New Roman"/>
              </w:rPr>
              <w:t>Ponude za planirane prihvatljive troškove ulaganja, ne starije od 30 dana od dana prijave na Poziv</w:t>
            </w:r>
          </w:p>
        </w:tc>
      </w:tr>
      <w:tr w:rsidR="00D02B47" w:rsidRPr="009E3624" w14:paraId="5CFACF51" w14:textId="77777777" w:rsidTr="001F3179">
        <w:trPr>
          <w:trHeight w:val="978"/>
        </w:trPr>
        <w:tc>
          <w:tcPr>
            <w:tcW w:w="562" w:type="dxa"/>
            <w:shd w:val="clear" w:color="auto" w:fill="F2F2F2" w:themeFill="background1" w:themeFillShade="F2"/>
          </w:tcPr>
          <w:p w14:paraId="281DDB74" w14:textId="77777777" w:rsidR="001358AB" w:rsidRPr="009A5B33" w:rsidRDefault="001358AB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A342BF" w14:textId="7EC27B24" w:rsidR="00D02B47" w:rsidRPr="009A5B33" w:rsidRDefault="001235A3" w:rsidP="00135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D02B47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3E444AEA" w14:textId="712264A6" w:rsidR="00D02B47" w:rsidRPr="009E3624" w:rsidRDefault="001F3179" w:rsidP="00201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18">
              <w:rPr>
                <w:rFonts w:ascii="Times New Roman" w:hAnsi="Times New Roman" w:cs="Times New Roman"/>
              </w:rPr>
              <w:t>Račune i bankovne izvode kao dokaz plaćanja za ostvarene prihvatljive troškove ulaganja u sustav navodnjavanja, a koji su nastali u razdoblju od 01. siječnja 202</w:t>
            </w:r>
            <w:r>
              <w:rPr>
                <w:rFonts w:ascii="Times New Roman" w:hAnsi="Times New Roman" w:cs="Times New Roman"/>
              </w:rPr>
              <w:t>6</w:t>
            </w:r>
            <w:r w:rsidRPr="00554E18">
              <w:rPr>
                <w:rFonts w:ascii="Times New Roman" w:hAnsi="Times New Roman" w:cs="Times New Roman"/>
              </w:rPr>
              <w:t>. godine do dana prijave na Poziv</w:t>
            </w:r>
          </w:p>
        </w:tc>
      </w:tr>
      <w:tr w:rsidR="00D02B47" w:rsidRPr="009E3624" w14:paraId="06CE1A89" w14:textId="77777777" w:rsidTr="001F3179">
        <w:tc>
          <w:tcPr>
            <w:tcW w:w="562" w:type="dxa"/>
            <w:shd w:val="clear" w:color="auto" w:fill="F2F2F2" w:themeFill="background1" w:themeFillShade="F2"/>
          </w:tcPr>
          <w:p w14:paraId="3767F8DC" w14:textId="77777777" w:rsidR="001358AB" w:rsidRPr="009A5B33" w:rsidRDefault="001358AB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4A09A4" w14:textId="77777777" w:rsidR="001358AB" w:rsidRPr="009A5B33" w:rsidRDefault="001358AB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F04E3D" w14:textId="4052883F" w:rsidR="00D02B47" w:rsidRPr="009A5B33" w:rsidRDefault="001235A3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02B47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49F63EA5" w14:textId="1D89EEF5" w:rsidR="00D02B47" w:rsidRPr="001F3179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54E18">
              <w:rPr>
                <w:rFonts w:ascii="Times New Roman" w:hAnsi="Times New Roman" w:cs="Times New Roman"/>
                <w:b w:val="0"/>
                <w:bCs w:val="0"/>
              </w:rPr>
              <w:t>Preslika diplome završenog školovanja poljoprivrednog, prehrambeno-tehnološkog, veterinarskog smjera/ svjedodžbe završenog školovanja poljoprivrednog, prehrambeno-tehnološkog, veterinarskog smjera/ potvrde o položenom tečaju stručnog osposobljavanja u području poljoprivrede</w:t>
            </w:r>
          </w:p>
        </w:tc>
      </w:tr>
      <w:tr w:rsidR="00D02B47" w:rsidRPr="009E3624" w14:paraId="3D2B1E89" w14:textId="77777777" w:rsidTr="001F3179">
        <w:tc>
          <w:tcPr>
            <w:tcW w:w="562" w:type="dxa"/>
            <w:shd w:val="clear" w:color="auto" w:fill="F2F2F2" w:themeFill="background1" w:themeFillShade="F2"/>
          </w:tcPr>
          <w:p w14:paraId="1585DD05" w14:textId="77777777" w:rsidR="001358AB" w:rsidRPr="009A5B33" w:rsidRDefault="001358AB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DC9E09" w14:textId="63A378B9" w:rsidR="00D02B47" w:rsidRPr="009A5B33" w:rsidRDefault="001235A3" w:rsidP="001358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D02B47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49A795D0" w14:textId="04986C04" w:rsidR="00D02B47" w:rsidRPr="009E3624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Ugovor o radu na neodređeno vrijeme sa zaposlenikom (ukoliko prijavitelj ostvaruje  bodove za obrazovanje zaposlenika)</w:t>
            </w:r>
          </w:p>
        </w:tc>
      </w:tr>
      <w:tr w:rsidR="001F3179" w:rsidRPr="009E3624" w14:paraId="56A9E776" w14:textId="77777777" w:rsidTr="001F3179">
        <w:tc>
          <w:tcPr>
            <w:tcW w:w="562" w:type="dxa"/>
            <w:shd w:val="clear" w:color="auto" w:fill="F2F2F2" w:themeFill="background1" w:themeFillShade="F2"/>
          </w:tcPr>
          <w:p w14:paraId="58F85032" w14:textId="7AD83D53" w:rsidR="001F3179" w:rsidRPr="009A5B33" w:rsidRDefault="001235A3" w:rsidP="001F31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1F3179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4847D2C4" w14:textId="4178920C" w:rsidR="008A6ABC" w:rsidRPr="008A6ABC" w:rsidRDefault="008A6ABC" w:rsidP="008A6ABC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A6ABC">
              <w:rPr>
                <w:rFonts w:ascii="Times New Roman" w:hAnsi="Times New Roman" w:cs="Times New Roman"/>
                <w:b w:val="0"/>
                <w:bCs w:val="0"/>
              </w:rPr>
              <w:t>Financijska dokumentacija:</w:t>
            </w:r>
          </w:p>
          <w:p w14:paraId="066D825F" w14:textId="7864F265" w:rsidR="008A6ABC" w:rsidRPr="008A6ABC" w:rsidRDefault="008A6ABC" w:rsidP="008A6ABC">
            <w:pPr>
              <w:pStyle w:val="Naslov1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A6ABC">
              <w:rPr>
                <w:rFonts w:ascii="Times New Roman" w:hAnsi="Times New Roman" w:cs="Times New Roman"/>
                <w:b w:val="0"/>
                <w:bCs w:val="0"/>
              </w:rPr>
              <w:t>o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A6ABC">
              <w:rPr>
                <w:rFonts w:ascii="Times New Roman" w:hAnsi="Times New Roman" w:cs="Times New Roman"/>
                <w:b w:val="0"/>
                <w:bCs w:val="0"/>
              </w:rPr>
              <w:t>Prijavitelji koji nisu bili porezni obveznici u prethodnoj (2025.) financijskoj godini/ mladi poljoprivrednici upisani u Upisnik poljoprivrednih gospodarstava/ OPG-ova tijekom 2026. godine:</w:t>
            </w:r>
          </w:p>
          <w:p w14:paraId="574AD67E" w14:textId="53B3FF08" w:rsidR="008A6ABC" w:rsidRPr="008A6ABC" w:rsidRDefault="008A6ABC" w:rsidP="008A6ABC">
            <w:pPr>
              <w:pStyle w:val="Naslov1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     </w:t>
            </w:r>
            <w:r w:rsidRPr="008A6ABC">
              <w:rPr>
                <w:rFonts w:ascii="Times New Roman" w:hAnsi="Times New Roman" w:cs="Times New Roman"/>
                <w:b w:val="0"/>
                <w:bCs w:val="0"/>
              </w:rPr>
              <w:t>Izjava o ostvarenim prihodima/ primicima</w:t>
            </w:r>
          </w:p>
          <w:p w14:paraId="6D1390FD" w14:textId="51AE871B" w:rsidR="008A6ABC" w:rsidRPr="008A6ABC" w:rsidRDefault="008A6ABC" w:rsidP="008A6ABC">
            <w:pPr>
              <w:pStyle w:val="Naslov1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A6ABC">
              <w:rPr>
                <w:rFonts w:ascii="Times New Roman" w:hAnsi="Times New Roman" w:cs="Times New Roman"/>
                <w:b w:val="0"/>
                <w:bCs w:val="0"/>
              </w:rPr>
              <w:t>o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8A6ABC">
              <w:rPr>
                <w:rFonts w:ascii="Times New Roman" w:hAnsi="Times New Roman" w:cs="Times New Roman"/>
                <w:b w:val="0"/>
                <w:bCs w:val="0"/>
              </w:rPr>
              <w:t>Obveznici poreza na dohodak koji porez plaćaju temeljem podataka iz poslovnih knjiga:</w:t>
            </w:r>
          </w:p>
          <w:p w14:paraId="22AE255C" w14:textId="1B0963F3" w:rsidR="008A6ABC" w:rsidRPr="008A6ABC" w:rsidRDefault="008A6ABC" w:rsidP="008A6ABC">
            <w:pPr>
              <w:pStyle w:val="Naslov1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   </w:t>
            </w:r>
            <w:r w:rsidRPr="008A6ABC">
              <w:rPr>
                <w:rFonts w:ascii="Times New Roman" w:hAnsi="Times New Roman" w:cs="Times New Roman"/>
                <w:b w:val="0"/>
                <w:bCs w:val="0"/>
              </w:rPr>
              <w:t>Pregled poslovnih primitaka i izdataka (Obrazac P-PPI)</w:t>
            </w:r>
          </w:p>
          <w:p w14:paraId="4BFFC2AC" w14:textId="430761F7" w:rsidR="008A6ABC" w:rsidRPr="008A6ABC" w:rsidRDefault="008A6ABC" w:rsidP="008A6ABC">
            <w:pPr>
              <w:pStyle w:val="Naslov1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   </w:t>
            </w:r>
            <w:r w:rsidRPr="008A6ABC">
              <w:rPr>
                <w:rFonts w:ascii="Times New Roman" w:hAnsi="Times New Roman" w:cs="Times New Roman"/>
                <w:b w:val="0"/>
                <w:bCs w:val="0"/>
              </w:rPr>
              <w:t>Godišnja prijava poreza na dohodak (Obrazac DOH)</w:t>
            </w:r>
          </w:p>
          <w:p w14:paraId="2DDC11C8" w14:textId="77777777" w:rsidR="008A6ABC" w:rsidRPr="008A6ABC" w:rsidRDefault="008A6ABC" w:rsidP="008A6ABC">
            <w:pPr>
              <w:pStyle w:val="Naslov1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A6ABC">
              <w:rPr>
                <w:rFonts w:ascii="Times New Roman" w:hAnsi="Times New Roman" w:cs="Times New Roman"/>
                <w:b w:val="0"/>
                <w:bCs w:val="0"/>
              </w:rPr>
              <w:t>o</w:t>
            </w:r>
            <w:r w:rsidRPr="008A6ABC">
              <w:rPr>
                <w:rFonts w:ascii="Times New Roman" w:hAnsi="Times New Roman" w:cs="Times New Roman"/>
                <w:b w:val="0"/>
                <w:bCs w:val="0"/>
              </w:rPr>
              <w:tab/>
              <w:t>Obveznici poreza na dohodak koji porez plaćaju paušalno:</w:t>
            </w:r>
          </w:p>
          <w:p w14:paraId="6EA30291" w14:textId="4F77E47C" w:rsidR="008A6ABC" w:rsidRPr="008A6ABC" w:rsidRDefault="008A6ABC" w:rsidP="008A6ABC">
            <w:pPr>
              <w:pStyle w:val="Naslov1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   </w:t>
            </w:r>
            <w:r w:rsidRPr="008A6ABC">
              <w:rPr>
                <w:rFonts w:ascii="Times New Roman" w:hAnsi="Times New Roman" w:cs="Times New Roman"/>
                <w:b w:val="0"/>
                <w:bCs w:val="0"/>
              </w:rPr>
              <w:t xml:space="preserve">Izvješće o paušalnom dohotku od samostalnih djelatnosti i uplaćenom paušalnom porezu na dohodak i prirezu poreza na dohodak </w:t>
            </w:r>
            <w:r w:rsidRPr="008A6ABC">
              <w:rPr>
                <w:rFonts w:ascii="Times New Roman" w:hAnsi="Times New Roman" w:cs="Times New Roman"/>
                <w:b w:val="0"/>
                <w:bCs w:val="0"/>
              </w:rPr>
              <w:lastRenderedPageBreak/>
              <w:t>(Obrazac PO-SD)</w:t>
            </w:r>
          </w:p>
          <w:p w14:paraId="7EA65781" w14:textId="77777777" w:rsidR="008A6ABC" w:rsidRPr="008A6ABC" w:rsidRDefault="008A6ABC" w:rsidP="008A6ABC">
            <w:pPr>
              <w:pStyle w:val="Naslov1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A6ABC">
              <w:rPr>
                <w:rFonts w:ascii="Times New Roman" w:hAnsi="Times New Roman" w:cs="Times New Roman"/>
                <w:b w:val="0"/>
                <w:bCs w:val="0"/>
              </w:rPr>
              <w:t>o</w:t>
            </w:r>
            <w:r w:rsidRPr="008A6ABC">
              <w:rPr>
                <w:rFonts w:ascii="Times New Roman" w:hAnsi="Times New Roman" w:cs="Times New Roman"/>
                <w:b w:val="0"/>
                <w:bCs w:val="0"/>
              </w:rPr>
              <w:tab/>
              <w:t>Obveznici poreza na dobit:</w:t>
            </w:r>
          </w:p>
          <w:p w14:paraId="4929763D" w14:textId="4D024F09" w:rsidR="001F3179" w:rsidRDefault="008A6ABC" w:rsidP="008A6ABC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</w:t>
            </w:r>
            <w:r w:rsidRPr="008A6ABC">
              <w:rPr>
                <w:rFonts w:ascii="Times New Roman" w:hAnsi="Times New Roman" w:cs="Times New Roman"/>
                <w:b w:val="0"/>
                <w:bCs w:val="0"/>
              </w:rPr>
              <w:t>Godišnji financijski izvještaj (Obrazac GFI-POD)</w:t>
            </w:r>
          </w:p>
        </w:tc>
      </w:tr>
      <w:tr w:rsidR="001F3179" w:rsidRPr="009E3624" w14:paraId="234A9DB1" w14:textId="77777777" w:rsidTr="001F3179">
        <w:tc>
          <w:tcPr>
            <w:tcW w:w="562" w:type="dxa"/>
            <w:shd w:val="clear" w:color="auto" w:fill="F2F2F2" w:themeFill="background1" w:themeFillShade="F2"/>
          </w:tcPr>
          <w:p w14:paraId="6DF6D53F" w14:textId="77777777" w:rsidR="001F3179" w:rsidRPr="009A5B33" w:rsidRDefault="001F3179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76C2DE" w14:textId="77777777" w:rsidR="001F3179" w:rsidRPr="009A5B33" w:rsidRDefault="001F3179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FA76A1" w14:textId="4BA4C302" w:rsidR="001F3179" w:rsidRPr="009A5B33" w:rsidRDefault="001235A3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1F3179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02DDF574" w14:textId="18CD90A1" w:rsidR="001F3179" w:rsidRPr="00554E18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54E18">
              <w:rPr>
                <w:rFonts w:ascii="Times New Roman" w:hAnsi="Times New Roman" w:cs="Times New Roman"/>
                <w:b w:val="0"/>
                <w:bCs w:val="0"/>
              </w:rPr>
              <w:t xml:space="preserve">Račune i bankovne izvode kao dokaz plaćanja nakon izvršenog ulaganja za troškove koji su prijavljeni putem ponuda, a najkasnije do </w:t>
            </w:r>
            <w:r w:rsidRPr="00554E1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31.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prosinca </w:t>
            </w:r>
            <w:r w:rsidRPr="00554E1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6</w:t>
            </w:r>
            <w:r w:rsidRPr="00554E1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godine.</w:t>
            </w:r>
          </w:p>
          <w:p w14:paraId="2EA5A228" w14:textId="181E16D8" w:rsidR="001F3179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54E18">
              <w:rPr>
                <w:rFonts w:ascii="Times New Roman" w:hAnsi="Times New Roman" w:cs="Times New Roman"/>
                <w:b w:val="0"/>
                <w:bCs w:val="0"/>
              </w:rPr>
              <w:t>* za korisnike potpore</w:t>
            </w:r>
          </w:p>
        </w:tc>
      </w:tr>
      <w:tr w:rsidR="001F3179" w:rsidRPr="009E3624" w14:paraId="0EBD2007" w14:textId="77777777" w:rsidTr="001F3179">
        <w:tc>
          <w:tcPr>
            <w:tcW w:w="562" w:type="dxa"/>
            <w:shd w:val="clear" w:color="auto" w:fill="F2F2F2" w:themeFill="background1" w:themeFillShade="F2"/>
          </w:tcPr>
          <w:p w14:paraId="72284060" w14:textId="77777777" w:rsidR="001F3179" w:rsidRPr="009A5B33" w:rsidRDefault="001F3179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91BC60" w14:textId="77777777" w:rsidR="001F3179" w:rsidRPr="009A5B33" w:rsidRDefault="001F3179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7D7B7D" w14:textId="45228DC3" w:rsidR="001F3179" w:rsidRPr="009A5B33" w:rsidRDefault="001235A3" w:rsidP="00D02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1F3179" w:rsidRPr="009A5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0" w:type="dxa"/>
          </w:tcPr>
          <w:p w14:paraId="784EDE7F" w14:textId="4D10B911" w:rsidR="001F3179" w:rsidRPr="00554E18" w:rsidRDefault="001F3179" w:rsidP="001F3179">
            <w:pPr>
              <w:pStyle w:val="Naslov1"/>
              <w:spacing w:line="360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54E18">
              <w:rPr>
                <w:rFonts w:ascii="Times New Roman" w:hAnsi="Times New Roman" w:cs="Times New Roman"/>
                <w:b w:val="0"/>
                <w:bCs w:val="0"/>
              </w:rPr>
              <w:t xml:space="preserve">Fotografije vidljivosti (fotografije sustava, opreme, materijala) po izvršenim radovima, a najkasnije do </w:t>
            </w:r>
            <w:r w:rsidRPr="00554E1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31.12.202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6</w:t>
            </w:r>
            <w:r w:rsidRPr="00554E1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  <w:r w:rsidRPr="00554E18">
              <w:rPr>
                <w:rFonts w:ascii="Times New Roman" w:hAnsi="Times New Roman" w:cs="Times New Roman"/>
                <w:b w:val="0"/>
                <w:bCs w:val="0"/>
                <w:color w:val="FF0000"/>
              </w:rPr>
              <w:t xml:space="preserve"> </w:t>
            </w:r>
            <w:r w:rsidRPr="00554E18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– </w:t>
            </w:r>
            <w:r w:rsidRPr="00554E18">
              <w:rPr>
                <w:rFonts w:ascii="Times New Roman" w:hAnsi="Times New Roman" w:cs="Times New Roman"/>
                <w:b w:val="0"/>
                <w:bCs w:val="0"/>
              </w:rPr>
              <w:t>dostavljaju se uz ostale dokaze namjenskog korištenja sredstava (račune i bankovne izvode)</w:t>
            </w:r>
          </w:p>
          <w:p w14:paraId="1EF74274" w14:textId="46E47DB5" w:rsidR="001F3179" w:rsidRPr="00554E18" w:rsidRDefault="001F3179" w:rsidP="001F3179">
            <w:pPr>
              <w:pStyle w:val="Naslov1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554E18">
              <w:rPr>
                <w:rFonts w:ascii="Times New Roman" w:hAnsi="Times New Roman" w:cs="Times New Roman"/>
                <w:b w:val="0"/>
                <w:bCs w:val="0"/>
              </w:rPr>
              <w:t>* za korisnike potpore</w:t>
            </w:r>
          </w:p>
        </w:tc>
      </w:tr>
    </w:tbl>
    <w:p w14:paraId="065231CA" w14:textId="77777777" w:rsidR="00D02B47" w:rsidRPr="009E3624" w:rsidRDefault="00D02B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B15D33" w14:textId="77777777" w:rsidR="006C4E6D" w:rsidRPr="009E3624" w:rsidRDefault="006C4E6D" w:rsidP="006C4E6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624">
        <w:rPr>
          <w:rFonts w:ascii="Times New Roman" w:hAnsi="Times New Roman" w:cs="Times New Roman"/>
          <w:b/>
          <w:bCs/>
          <w:sz w:val="24"/>
          <w:szCs w:val="24"/>
        </w:rPr>
        <w:t>Općina Vrbanja zadržava pravo traženja dodatne dokumentacije od prijavitelja/korisnika potpore za utvrđivanje prihvatljivosti prijavitelja, troškova ulaganja i namjenskog korištenja dodijeljenih sredstava potpore, u bilo kojem trenutku.</w:t>
      </w:r>
    </w:p>
    <w:p w14:paraId="0DC560CE" w14:textId="77777777" w:rsidR="00D02B47" w:rsidRPr="009E3624" w:rsidRDefault="00D02B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45EF2B" w14:textId="77777777" w:rsidR="00D02B47" w:rsidRPr="009E3624" w:rsidRDefault="00D02B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18262A" w14:textId="77777777" w:rsidR="00D02B47" w:rsidRPr="009E3624" w:rsidRDefault="00D02B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5AE025" w14:textId="77777777" w:rsidR="00D02B47" w:rsidRPr="009E3624" w:rsidRDefault="00D02B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533A47" w14:textId="77777777" w:rsidR="00D02B47" w:rsidRPr="009E3624" w:rsidRDefault="00D02B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1C0EC" w14:textId="77777777" w:rsidR="00D02B47" w:rsidRPr="009E3624" w:rsidRDefault="00D02B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094A65" w14:textId="77777777" w:rsidR="00D02B47" w:rsidRPr="009E3624" w:rsidRDefault="00D02B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7C544F" w14:textId="77777777" w:rsidR="00D02B47" w:rsidRPr="009E3624" w:rsidRDefault="00D02B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A3C5DE" w14:textId="77777777" w:rsidR="00D02B47" w:rsidRPr="009E3624" w:rsidRDefault="00D02B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1FC2B7" w14:textId="77777777" w:rsidR="006C4E6D" w:rsidRPr="009E3624" w:rsidRDefault="006C4E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60AD87" w14:textId="25CD7827" w:rsidR="00E8543A" w:rsidRPr="009E3624" w:rsidRDefault="00E854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C803EC" w14:textId="77777777" w:rsidR="00C86C47" w:rsidRPr="009E3624" w:rsidRDefault="00C86C47" w:rsidP="00C86C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86C47" w:rsidRPr="009E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0A"/>
    <w:multiLevelType w:val="hybridMultilevel"/>
    <w:tmpl w:val="5C5EDE18"/>
    <w:lvl w:ilvl="0" w:tplc="CA7EB76A">
      <w:start w:val="2"/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720F7"/>
    <w:multiLevelType w:val="hybridMultilevel"/>
    <w:tmpl w:val="F7704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C0E07"/>
    <w:multiLevelType w:val="hybridMultilevel"/>
    <w:tmpl w:val="856879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A014A"/>
    <w:multiLevelType w:val="hybridMultilevel"/>
    <w:tmpl w:val="B01E1FF4"/>
    <w:lvl w:ilvl="0" w:tplc="E618A4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4C42"/>
    <w:multiLevelType w:val="hybridMultilevel"/>
    <w:tmpl w:val="2AEE3B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FF3292"/>
    <w:multiLevelType w:val="hybridMultilevel"/>
    <w:tmpl w:val="8A427C9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A41F6"/>
    <w:multiLevelType w:val="hybridMultilevel"/>
    <w:tmpl w:val="7F1025F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7989679">
    <w:abstractNumId w:val="1"/>
  </w:num>
  <w:num w:numId="2" w16cid:durableId="428546926">
    <w:abstractNumId w:val="4"/>
  </w:num>
  <w:num w:numId="3" w16cid:durableId="1383822284">
    <w:abstractNumId w:val="6"/>
  </w:num>
  <w:num w:numId="4" w16cid:durableId="1527479657">
    <w:abstractNumId w:val="5"/>
  </w:num>
  <w:num w:numId="5" w16cid:durableId="1935088331">
    <w:abstractNumId w:val="2"/>
  </w:num>
  <w:num w:numId="6" w16cid:durableId="814952641">
    <w:abstractNumId w:val="3"/>
  </w:num>
  <w:num w:numId="7" w16cid:durableId="78442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47"/>
    <w:rsid w:val="0002662E"/>
    <w:rsid w:val="000E5607"/>
    <w:rsid w:val="000E77E0"/>
    <w:rsid w:val="000F0D2E"/>
    <w:rsid w:val="001168E6"/>
    <w:rsid w:val="001235A3"/>
    <w:rsid w:val="00134F61"/>
    <w:rsid w:val="001358AB"/>
    <w:rsid w:val="00137734"/>
    <w:rsid w:val="00182C4A"/>
    <w:rsid w:val="0019703D"/>
    <w:rsid w:val="001F3179"/>
    <w:rsid w:val="0020150A"/>
    <w:rsid w:val="002A26DD"/>
    <w:rsid w:val="002F3352"/>
    <w:rsid w:val="00306D11"/>
    <w:rsid w:val="003109BC"/>
    <w:rsid w:val="003121A9"/>
    <w:rsid w:val="00327CC5"/>
    <w:rsid w:val="0036073B"/>
    <w:rsid w:val="0036262F"/>
    <w:rsid w:val="003D5884"/>
    <w:rsid w:val="004078A7"/>
    <w:rsid w:val="0042309D"/>
    <w:rsid w:val="00424151"/>
    <w:rsid w:val="00485E5B"/>
    <w:rsid w:val="004938F7"/>
    <w:rsid w:val="00584B69"/>
    <w:rsid w:val="00596629"/>
    <w:rsid w:val="005D6ED6"/>
    <w:rsid w:val="00613C03"/>
    <w:rsid w:val="00651A85"/>
    <w:rsid w:val="00687129"/>
    <w:rsid w:val="006C4E6D"/>
    <w:rsid w:val="006F15E3"/>
    <w:rsid w:val="00700DC0"/>
    <w:rsid w:val="007025FC"/>
    <w:rsid w:val="00723245"/>
    <w:rsid w:val="00737E86"/>
    <w:rsid w:val="007C235C"/>
    <w:rsid w:val="0080373F"/>
    <w:rsid w:val="008272CF"/>
    <w:rsid w:val="00886CA3"/>
    <w:rsid w:val="008A6ABC"/>
    <w:rsid w:val="008F784E"/>
    <w:rsid w:val="00914725"/>
    <w:rsid w:val="00921BD2"/>
    <w:rsid w:val="00930AE8"/>
    <w:rsid w:val="009A5B33"/>
    <w:rsid w:val="009B0E82"/>
    <w:rsid w:val="009C37B8"/>
    <w:rsid w:val="009E3624"/>
    <w:rsid w:val="00A40804"/>
    <w:rsid w:val="00A45497"/>
    <w:rsid w:val="00AB043E"/>
    <w:rsid w:val="00AC2EC6"/>
    <w:rsid w:val="00AD07F9"/>
    <w:rsid w:val="00B2381D"/>
    <w:rsid w:val="00B23A88"/>
    <w:rsid w:val="00B303CE"/>
    <w:rsid w:val="00B40CBE"/>
    <w:rsid w:val="00BF2D89"/>
    <w:rsid w:val="00C10F6F"/>
    <w:rsid w:val="00C46A5F"/>
    <w:rsid w:val="00C51B2E"/>
    <w:rsid w:val="00C52912"/>
    <w:rsid w:val="00C809CA"/>
    <w:rsid w:val="00C86C47"/>
    <w:rsid w:val="00CF254F"/>
    <w:rsid w:val="00D02B47"/>
    <w:rsid w:val="00D239BB"/>
    <w:rsid w:val="00E103E8"/>
    <w:rsid w:val="00E46EC6"/>
    <w:rsid w:val="00E8543A"/>
    <w:rsid w:val="00EA7502"/>
    <w:rsid w:val="00F71A80"/>
    <w:rsid w:val="00F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56AF"/>
  <w15:chartTrackingRefBased/>
  <w15:docId w15:val="{F2841B03-4AB4-42EF-9F5A-D682F557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245"/>
  </w:style>
  <w:style w:type="paragraph" w:styleId="Naslov1">
    <w:name w:val="heading 1"/>
    <w:basedOn w:val="Normal"/>
    <w:link w:val="Naslov1Char"/>
    <w:uiPriority w:val="1"/>
    <w:qFormat/>
    <w:rsid w:val="001F3179"/>
    <w:pPr>
      <w:widowControl w:val="0"/>
      <w:autoSpaceDE w:val="0"/>
      <w:autoSpaceDN w:val="0"/>
      <w:spacing w:after="0" w:line="240" w:lineRule="auto"/>
      <w:ind w:left="1309"/>
      <w:outlineLvl w:val="0"/>
    </w:pPr>
    <w:rPr>
      <w:rFonts w:ascii="Arial Narrow" w:eastAsia="Arial Narrow" w:hAnsi="Arial Narrow" w:cs="Arial Narrow"/>
      <w:b/>
      <w:bCs/>
      <w:kern w:val="0"/>
      <w:sz w:val="24"/>
      <w:szCs w:val="24"/>
      <w:lang w:eastAsia="hr-HR" w:bidi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6C47"/>
    <w:pPr>
      <w:ind w:left="720"/>
      <w:contextualSpacing/>
    </w:pPr>
  </w:style>
  <w:style w:type="table" w:styleId="Reetkatablice">
    <w:name w:val="Table Grid"/>
    <w:basedOn w:val="Obinatablica"/>
    <w:uiPriority w:val="39"/>
    <w:rsid w:val="00D0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1"/>
    <w:rsid w:val="001F3179"/>
    <w:rPr>
      <w:rFonts w:ascii="Arial Narrow" w:eastAsia="Arial Narrow" w:hAnsi="Arial Narrow" w:cs="Arial Narrow"/>
      <w:b/>
      <w:bCs/>
      <w:kern w:val="0"/>
      <w:sz w:val="24"/>
      <w:szCs w:val="24"/>
      <w:lang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&amp;</dc:creator>
  <cp:keywords/>
  <dc:description/>
  <cp:lastModifiedBy>&amp;</cp:lastModifiedBy>
  <cp:revision>59</cp:revision>
  <cp:lastPrinted>2025-02-12T11:29:00Z</cp:lastPrinted>
  <dcterms:created xsi:type="dcterms:W3CDTF">2024-10-29T10:36:00Z</dcterms:created>
  <dcterms:modified xsi:type="dcterms:W3CDTF">2026-02-23T13:22:00Z</dcterms:modified>
</cp:coreProperties>
</file>