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1DF7" w14:textId="77777777" w:rsidR="00FB0C07" w:rsidRDefault="00FB0C07" w:rsidP="00FB0C07">
      <w:pPr>
        <w:widowControl w:val="0"/>
        <w:autoSpaceDE w:val="0"/>
        <w:autoSpaceDN w:val="0"/>
        <w:adjustRightInd w:val="0"/>
        <w:rPr>
          <w:rFonts w:ascii="Arial" w:hAnsi="Arial" w:cs="Arial"/>
          <w:i/>
          <w:noProof/>
          <w:sz w:val="20"/>
          <w:szCs w:val="20"/>
          <w:lang w:val="en-US"/>
        </w:rPr>
      </w:pPr>
      <w:r>
        <w:rPr>
          <w:rFonts w:ascii="Arial" w:hAnsi="Arial" w:cs="Arial"/>
          <w:i/>
          <w:noProof/>
          <w:sz w:val="20"/>
          <w:szCs w:val="20"/>
          <w:lang w:val="en-US"/>
        </w:rPr>
        <w:tab/>
      </w:r>
    </w:p>
    <w:p w14:paraId="77DB909A" w14:textId="77777777" w:rsidR="00FB0C07" w:rsidRDefault="00FB0C07" w:rsidP="00FB0C07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t xml:space="preserve">                      </w:t>
      </w:r>
      <w:r w:rsidRPr="00FB0C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C24CFC" wp14:editId="2D101619">
            <wp:extent cx="596092" cy="640080"/>
            <wp:effectExtent l="1905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2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75829" w14:textId="77777777" w:rsidR="00FB0C07" w:rsidRDefault="00FB0C07" w:rsidP="00FB0C07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 xml:space="preserve">      R E P U B L I K A    H R V A T S K A</w:t>
      </w:r>
    </w:p>
    <w:p w14:paraId="750DEC3E" w14:textId="77777777" w:rsidR="00FB0C07" w:rsidRDefault="00FB0C07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 VUKOVARSKO-SRIJEMSKA ŽUPANIJA</w:t>
      </w:r>
    </w:p>
    <w:p w14:paraId="322CEE13" w14:textId="77777777" w:rsidR="00FB0C07" w:rsidRDefault="00FB0C07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b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     </w:t>
      </w:r>
      <w:r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   </w:t>
      </w:r>
      <w:r>
        <w:rPr>
          <w:rFonts w:asciiTheme="minorHAnsi" w:hAnsiTheme="minorHAnsi" w:cs="Arial"/>
          <w:b/>
          <w:noProof/>
          <w:sz w:val="22"/>
          <w:szCs w:val="22"/>
          <w:lang w:val="en-US"/>
        </w:rPr>
        <w:t xml:space="preserve">OPĆINA VRBANJA </w:t>
      </w:r>
    </w:p>
    <w:p w14:paraId="00B629F2" w14:textId="77777777" w:rsidR="00FB0C07" w:rsidRDefault="00FB0C07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b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b/>
          <w:noProof/>
          <w:sz w:val="22"/>
          <w:szCs w:val="22"/>
          <w:lang w:val="en-US"/>
        </w:rPr>
        <w:t xml:space="preserve">             </w:t>
      </w:r>
      <w:r>
        <w:rPr>
          <w:rFonts w:asciiTheme="minorHAnsi" w:hAnsiTheme="minorHAnsi" w:cs="Arial"/>
          <w:b/>
          <w:noProof/>
          <w:sz w:val="22"/>
          <w:szCs w:val="22"/>
          <w:lang w:val="en-US"/>
        </w:rPr>
        <w:tab/>
        <w:t xml:space="preserve">    OPĆINSKO VIJEĆE</w:t>
      </w:r>
    </w:p>
    <w:p w14:paraId="6773D0A0" w14:textId="2A95CE96" w:rsidR="00FB0C07" w:rsidRPr="00B72CCC" w:rsidRDefault="00FB0C07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sv-FI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ab/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>KLASA: 400-0</w:t>
      </w:r>
      <w:r w:rsidR="005D69E0" w:rsidRPr="00B72CCC">
        <w:rPr>
          <w:rFonts w:asciiTheme="minorHAnsi" w:hAnsiTheme="minorHAnsi" w:cs="Arial"/>
          <w:noProof/>
          <w:sz w:val="22"/>
          <w:szCs w:val="22"/>
          <w:lang w:val="sv-FI"/>
        </w:rPr>
        <w:t>1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>/</w:t>
      </w:r>
      <w:r w:rsidR="00787694" w:rsidRPr="00B72CCC">
        <w:rPr>
          <w:rFonts w:asciiTheme="minorHAnsi" w:hAnsiTheme="minorHAnsi" w:cs="Arial"/>
          <w:noProof/>
          <w:sz w:val="22"/>
          <w:szCs w:val="22"/>
          <w:lang w:val="sv-FI"/>
        </w:rPr>
        <w:t>2</w:t>
      </w:r>
      <w:r w:rsidR="00B72CCC" w:rsidRPr="00B72CCC">
        <w:rPr>
          <w:rFonts w:asciiTheme="minorHAnsi" w:hAnsiTheme="minorHAnsi" w:cs="Arial"/>
          <w:noProof/>
          <w:sz w:val="22"/>
          <w:szCs w:val="22"/>
          <w:lang w:val="sv-FI"/>
        </w:rPr>
        <w:t>6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>-01/</w:t>
      </w:r>
      <w:r w:rsidR="004D0368" w:rsidRPr="00B72CCC">
        <w:rPr>
          <w:rFonts w:asciiTheme="minorHAnsi" w:hAnsiTheme="minorHAnsi" w:cs="Arial"/>
          <w:noProof/>
          <w:sz w:val="22"/>
          <w:szCs w:val="22"/>
          <w:lang w:val="sv-FI"/>
        </w:rPr>
        <w:t>1</w:t>
      </w:r>
    </w:p>
    <w:p w14:paraId="61176E4E" w14:textId="6B3688EF" w:rsidR="00FB0C07" w:rsidRPr="00B72CCC" w:rsidRDefault="00FB0C07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sv-FI"/>
        </w:rPr>
      </w:pP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ab/>
        <w:t xml:space="preserve">URBROJ:  </w:t>
      </w:r>
      <w:r w:rsidR="005D69E0" w:rsidRPr="00B72CCC">
        <w:rPr>
          <w:rFonts w:asciiTheme="minorHAnsi" w:hAnsiTheme="minorHAnsi" w:cs="Arial"/>
          <w:noProof/>
          <w:sz w:val="22"/>
          <w:szCs w:val="22"/>
          <w:lang w:val="sv-FI"/>
        </w:rPr>
        <w:t>2196-31-01-1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>-</w:t>
      </w:r>
      <w:r w:rsidR="00787694" w:rsidRPr="00B72CCC">
        <w:rPr>
          <w:rFonts w:asciiTheme="minorHAnsi" w:hAnsiTheme="minorHAnsi" w:cs="Arial"/>
          <w:noProof/>
          <w:sz w:val="22"/>
          <w:szCs w:val="22"/>
          <w:lang w:val="sv-FI"/>
        </w:rPr>
        <w:t>2</w:t>
      </w:r>
      <w:r w:rsidR="00B72CCC" w:rsidRPr="00B72CCC">
        <w:rPr>
          <w:rFonts w:asciiTheme="minorHAnsi" w:hAnsiTheme="minorHAnsi" w:cs="Arial"/>
          <w:noProof/>
          <w:sz w:val="22"/>
          <w:szCs w:val="22"/>
          <w:lang w:val="sv-FI"/>
        </w:rPr>
        <w:t>6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>-</w:t>
      </w:r>
      <w:r w:rsidR="004D0368" w:rsidRPr="00B72CCC">
        <w:rPr>
          <w:rFonts w:asciiTheme="minorHAnsi" w:hAnsiTheme="minorHAnsi" w:cs="Arial"/>
          <w:noProof/>
          <w:sz w:val="22"/>
          <w:szCs w:val="22"/>
          <w:lang w:val="sv-FI"/>
        </w:rPr>
        <w:t>1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 xml:space="preserve"> 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ab/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ab/>
        <w:t xml:space="preserve"> </w:t>
      </w:r>
    </w:p>
    <w:p w14:paraId="5AEF8605" w14:textId="4CA3DFE9" w:rsidR="00FB0C07" w:rsidRPr="00B72CCC" w:rsidRDefault="00FB0C07" w:rsidP="00EE68EE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sv-FI"/>
        </w:rPr>
      </w:pP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ab/>
        <w:t xml:space="preserve">Vrbanja, </w:t>
      </w:r>
      <w:r w:rsidR="00B72CCC" w:rsidRPr="00B72CCC">
        <w:rPr>
          <w:rFonts w:asciiTheme="minorHAnsi" w:hAnsiTheme="minorHAnsi" w:cs="Arial"/>
          <w:noProof/>
          <w:sz w:val="22"/>
          <w:szCs w:val="22"/>
          <w:lang w:val="sv-FI"/>
        </w:rPr>
        <w:t>10. ožujka</w:t>
      </w:r>
      <w:r w:rsidR="007656EA" w:rsidRPr="00B72CCC">
        <w:rPr>
          <w:rFonts w:asciiTheme="minorHAnsi" w:hAnsiTheme="minorHAnsi" w:cs="Arial"/>
          <w:noProof/>
          <w:sz w:val="22"/>
          <w:szCs w:val="22"/>
          <w:lang w:val="sv-FI"/>
        </w:rPr>
        <w:t xml:space="preserve"> 202</w:t>
      </w:r>
      <w:r w:rsidR="00B72CCC" w:rsidRPr="00B72CCC">
        <w:rPr>
          <w:rFonts w:asciiTheme="minorHAnsi" w:hAnsiTheme="minorHAnsi" w:cs="Arial"/>
          <w:noProof/>
          <w:sz w:val="22"/>
          <w:szCs w:val="22"/>
          <w:lang w:val="sv-FI"/>
        </w:rPr>
        <w:t>6</w:t>
      </w: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>. godine</w:t>
      </w:r>
    </w:p>
    <w:p w14:paraId="31F545EF" w14:textId="77777777" w:rsidR="00FB0C07" w:rsidRPr="00B72CCC" w:rsidRDefault="00FB0C07" w:rsidP="00FB0C07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sv-FI"/>
        </w:rPr>
      </w:pPr>
      <w:r w:rsidRPr="00B72CCC">
        <w:rPr>
          <w:rFonts w:asciiTheme="minorHAnsi" w:hAnsiTheme="minorHAnsi" w:cs="Arial"/>
          <w:noProof/>
          <w:sz w:val="22"/>
          <w:szCs w:val="22"/>
          <w:lang w:val="sv-FI"/>
        </w:rPr>
        <w:t xml:space="preserve">      </w:t>
      </w:r>
    </w:p>
    <w:p w14:paraId="2988ACAE" w14:textId="5A531345" w:rsidR="00FB0C07" w:rsidRPr="00433F3C" w:rsidRDefault="00FB0C07" w:rsidP="00FB0C07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nl-NL"/>
        </w:rPr>
      </w:pPr>
      <w:r w:rsidRPr="00B72CCC">
        <w:rPr>
          <w:rFonts w:asciiTheme="minorHAnsi" w:hAnsiTheme="minorHAnsi" w:cs="Arial"/>
          <w:noProof/>
          <w:sz w:val="22"/>
          <w:szCs w:val="22"/>
          <w:lang w:val="nl-NL"/>
        </w:rPr>
        <w:t xml:space="preserve">Temeljem članaka </w:t>
      </w:r>
      <w:r w:rsidR="005D69E0" w:rsidRPr="00B72CCC">
        <w:rPr>
          <w:rFonts w:asciiTheme="minorHAnsi" w:hAnsiTheme="minorHAnsi" w:cs="Arial"/>
          <w:noProof/>
          <w:sz w:val="22"/>
          <w:szCs w:val="22"/>
          <w:lang w:val="nl-NL"/>
        </w:rPr>
        <w:t>89</w:t>
      </w:r>
      <w:r w:rsidRPr="00B72CCC">
        <w:rPr>
          <w:rFonts w:asciiTheme="minorHAnsi" w:hAnsiTheme="minorHAnsi" w:cs="Arial"/>
          <w:noProof/>
          <w:sz w:val="22"/>
          <w:szCs w:val="22"/>
          <w:lang w:val="nl-NL"/>
        </w:rPr>
        <w:t xml:space="preserve">. </w:t>
      </w:r>
      <w:r w:rsidRPr="00802CE5">
        <w:rPr>
          <w:rFonts w:asciiTheme="minorHAnsi" w:hAnsiTheme="minorHAnsi" w:cs="Arial"/>
          <w:noProof/>
          <w:sz w:val="22"/>
          <w:szCs w:val="22"/>
          <w:lang w:val="nl-NL"/>
        </w:rPr>
        <w:t>Zakona o proračunu ("N</w:t>
      </w:r>
      <w:r w:rsidR="00802CE5" w:rsidRPr="00802CE5">
        <w:rPr>
          <w:rFonts w:asciiTheme="minorHAnsi" w:hAnsiTheme="minorHAnsi" w:cs="Arial"/>
          <w:noProof/>
          <w:sz w:val="22"/>
          <w:szCs w:val="22"/>
          <w:lang w:val="nl-NL"/>
        </w:rPr>
        <w:t>arodne novine</w:t>
      </w:r>
      <w:r w:rsidRPr="00802CE5">
        <w:rPr>
          <w:rFonts w:asciiTheme="minorHAnsi" w:hAnsiTheme="minorHAnsi" w:cs="Arial"/>
          <w:noProof/>
          <w:sz w:val="22"/>
          <w:szCs w:val="22"/>
          <w:lang w:val="nl-NL"/>
        </w:rPr>
        <w:t>" br.</w:t>
      </w:r>
      <w:r w:rsidR="005D69E0" w:rsidRPr="00802CE5">
        <w:rPr>
          <w:rFonts w:asciiTheme="minorHAnsi" w:hAnsiTheme="minorHAnsi" w:cs="Arial"/>
          <w:noProof/>
          <w:sz w:val="22"/>
          <w:szCs w:val="22"/>
          <w:lang w:val="nl-NL"/>
        </w:rPr>
        <w:t>144/21</w:t>
      </w:r>
      <w:r w:rsidRPr="00802CE5">
        <w:rPr>
          <w:rFonts w:asciiTheme="minorHAnsi" w:hAnsiTheme="minorHAnsi" w:cs="Arial"/>
          <w:noProof/>
          <w:sz w:val="22"/>
          <w:szCs w:val="22"/>
          <w:lang w:val="nl-NL"/>
        </w:rPr>
        <w:t xml:space="preserve">), članka 30. 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Statuta Općine Vrbanja (Službeni vjesnik Vukovarsko-srijemske županije br. </w:t>
      </w:r>
      <w:r w:rsidR="00CA0021" w:rsidRPr="00433F3C">
        <w:rPr>
          <w:rFonts w:asciiTheme="minorHAnsi" w:hAnsiTheme="minorHAnsi" w:cs="Arial"/>
          <w:noProof/>
          <w:sz w:val="22"/>
          <w:szCs w:val="22"/>
          <w:lang w:val="nl-NL"/>
        </w:rPr>
        <w:t>5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>/</w:t>
      </w:r>
      <w:r w:rsidR="00CA0021" w:rsidRPr="00433F3C">
        <w:rPr>
          <w:rFonts w:asciiTheme="minorHAnsi" w:hAnsiTheme="minorHAnsi" w:cs="Arial"/>
          <w:noProof/>
          <w:sz w:val="22"/>
          <w:szCs w:val="22"/>
          <w:lang w:val="nl-NL"/>
        </w:rPr>
        <w:t>13</w:t>
      </w:r>
      <w:r w:rsidR="005D69E0" w:rsidRPr="00433F3C">
        <w:rPr>
          <w:rFonts w:asciiTheme="minorHAnsi" w:hAnsiTheme="minorHAnsi" w:cs="Arial"/>
          <w:noProof/>
          <w:sz w:val="22"/>
          <w:szCs w:val="22"/>
          <w:lang w:val="nl-NL"/>
        </w:rPr>
        <w:t>,</w:t>
      </w:r>
      <w:r w:rsidR="00C95705"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 1/18</w:t>
      </w:r>
      <w:r w:rsidR="005D69E0"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 i 4/21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>)</w:t>
      </w:r>
      <w:r w:rsidR="00B10B02"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 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i članka </w:t>
      </w:r>
      <w:r w:rsidR="004B59FB" w:rsidRPr="00433F3C">
        <w:rPr>
          <w:rFonts w:asciiTheme="minorHAnsi" w:hAnsiTheme="minorHAnsi" w:cs="Arial"/>
          <w:noProof/>
          <w:sz w:val="22"/>
          <w:szCs w:val="22"/>
          <w:lang w:val="nl-NL"/>
        </w:rPr>
        <w:t>27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. Poslovnika Općinskog vijeća, Općinsko  </w:t>
      </w:r>
      <w:r w:rsidR="00802CE5" w:rsidRPr="00433F3C">
        <w:rPr>
          <w:rFonts w:asciiTheme="minorHAnsi" w:hAnsiTheme="minorHAnsi" w:cs="Arial"/>
          <w:noProof/>
          <w:sz w:val="22"/>
          <w:szCs w:val="22"/>
          <w:lang w:val="nl-NL"/>
        </w:rPr>
        <w:t>v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ijeće </w:t>
      </w:r>
      <w:r w:rsidR="00802CE5"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 Općine 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Vrbanja  na svojoj </w:t>
      </w:r>
      <w:r w:rsidR="00EB1C4C">
        <w:rPr>
          <w:rFonts w:asciiTheme="minorHAnsi" w:hAnsiTheme="minorHAnsi" w:cs="Arial"/>
          <w:noProof/>
          <w:sz w:val="22"/>
          <w:szCs w:val="22"/>
          <w:lang w:val="nl-NL"/>
        </w:rPr>
        <w:t>6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. sjednici održanoj </w:t>
      </w:r>
      <w:r w:rsidR="00B72CCC">
        <w:rPr>
          <w:rFonts w:asciiTheme="minorHAnsi" w:hAnsiTheme="minorHAnsi" w:cs="Arial"/>
          <w:noProof/>
          <w:sz w:val="22"/>
          <w:szCs w:val="22"/>
          <w:lang w:val="nl-NL"/>
        </w:rPr>
        <w:t>10. ožujka</w:t>
      </w:r>
      <w:r w:rsidR="005D69E0"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 202</w:t>
      </w:r>
      <w:r w:rsidR="00B72CCC">
        <w:rPr>
          <w:rFonts w:asciiTheme="minorHAnsi" w:hAnsiTheme="minorHAnsi" w:cs="Arial"/>
          <w:noProof/>
          <w:sz w:val="22"/>
          <w:szCs w:val="22"/>
          <w:lang w:val="nl-NL"/>
        </w:rPr>
        <w:t>6</w:t>
      </w:r>
      <w:r w:rsidR="007656EA" w:rsidRPr="00433F3C">
        <w:rPr>
          <w:rFonts w:asciiTheme="minorHAnsi" w:hAnsiTheme="minorHAnsi" w:cs="Arial"/>
          <w:noProof/>
          <w:sz w:val="22"/>
          <w:szCs w:val="22"/>
          <w:lang w:val="nl-NL"/>
        </w:rPr>
        <w:t>. godine</w:t>
      </w: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, </w:t>
      </w:r>
      <w:r w:rsidRPr="00433F3C">
        <w:rPr>
          <w:rFonts w:asciiTheme="minorHAnsi" w:hAnsiTheme="minorHAnsi" w:cs="Arial"/>
          <w:b/>
          <w:bCs/>
          <w:noProof/>
          <w:sz w:val="22"/>
          <w:szCs w:val="22"/>
          <w:lang w:val="nl-NL"/>
        </w:rPr>
        <w:t xml:space="preserve"> d o n o s i </w:t>
      </w:r>
    </w:p>
    <w:p w14:paraId="7B55544B" w14:textId="77777777" w:rsidR="00FB0C07" w:rsidRPr="00433F3C" w:rsidRDefault="00FB0C07" w:rsidP="00EE68EE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nl-NL"/>
        </w:rPr>
      </w:pPr>
      <w:r w:rsidRPr="00433F3C">
        <w:rPr>
          <w:rFonts w:asciiTheme="minorHAnsi" w:hAnsiTheme="minorHAnsi" w:cs="Arial"/>
          <w:noProof/>
          <w:sz w:val="22"/>
          <w:szCs w:val="22"/>
          <w:lang w:val="nl-NL"/>
        </w:rPr>
        <w:t xml:space="preserve"> </w:t>
      </w:r>
    </w:p>
    <w:p w14:paraId="138FAD39" w14:textId="77777777" w:rsidR="00FB0C07" w:rsidRPr="00433F3C" w:rsidRDefault="00FB0C07" w:rsidP="00FB0C07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noProof/>
          <w:sz w:val="22"/>
          <w:szCs w:val="22"/>
          <w:lang w:val="nl-NL"/>
        </w:rPr>
      </w:pPr>
      <w:r w:rsidRPr="00433F3C">
        <w:rPr>
          <w:rFonts w:asciiTheme="minorHAnsi" w:hAnsiTheme="minorHAnsi" w:cs="Arial"/>
          <w:b/>
          <w:bCs/>
          <w:noProof/>
          <w:sz w:val="22"/>
          <w:szCs w:val="22"/>
          <w:lang w:val="nl-NL"/>
        </w:rPr>
        <w:t>O D L U K U</w:t>
      </w:r>
    </w:p>
    <w:p w14:paraId="09F50D72" w14:textId="77777777" w:rsidR="00FB0C07" w:rsidRPr="00433F3C" w:rsidRDefault="00FB0C07" w:rsidP="00FB0C07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nl-NL"/>
        </w:rPr>
      </w:pPr>
      <w:r w:rsidRPr="00433F3C">
        <w:rPr>
          <w:rFonts w:asciiTheme="minorHAnsi" w:hAnsiTheme="minorHAnsi" w:cs="Arial"/>
          <w:b/>
          <w:bCs/>
          <w:noProof/>
          <w:sz w:val="22"/>
          <w:szCs w:val="22"/>
          <w:lang w:val="nl-NL"/>
        </w:rPr>
        <w:t>o usvajanju godišnjeg izvještaja o izvršenju proračuna</w:t>
      </w:r>
    </w:p>
    <w:p w14:paraId="50B0ADFD" w14:textId="535895CB" w:rsidR="00FB0C07" w:rsidRPr="001F7F4E" w:rsidRDefault="00FB0C07" w:rsidP="001F7F4E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Općine Vrbanja za 20</w:t>
      </w:r>
      <w:r w:rsidR="007656EA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2</w:t>
      </w:r>
      <w:r w:rsidR="00B72CC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5</w:t>
      </w: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. godinu</w:t>
      </w:r>
    </w:p>
    <w:p w14:paraId="250FAD29" w14:textId="77777777" w:rsidR="00FB0C07" w:rsidRDefault="00FB0C07" w:rsidP="00FB0C07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>OPĆI  DIO</w:t>
      </w:r>
    </w:p>
    <w:p w14:paraId="6572C719" w14:textId="77777777" w:rsidR="00FB0C07" w:rsidRDefault="00FB0C07" w:rsidP="00FB0C07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Članak 1.</w:t>
      </w:r>
    </w:p>
    <w:p w14:paraId="7F4CF5AD" w14:textId="33DE5924" w:rsidR="006C1B2B" w:rsidRDefault="00FB0C07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Usvaja se godišnji izvještaj o izvršenju proračuna Općin</w:t>
      </w:r>
      <w:r w:rsidR="007656EA">
        <w:rPr>
          <w:rFonts w:asciiTheme="minorHAnsi" w:hAnsiTheme="minorHAnsi" w:cs="Arial"/>
          <w:noProof/>
          <w:sz w:val="22"/>
          <w:szCs w:val="22"/>
          <w:lang w:val="en-US"/>
        </w:rPr>
        <w:t>e Vrbanja za period od 01.01.202</w:t>
      </w:r>
      <w:r w:rsidR="00B72CC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>
        <w:rPr>
          <w:rFonts w:asciiTheme="minorHAnsi" w:hAnsiTheme="minorHAnsi" w:cs="Arial"/>
          <w:noProof/>
          <w:sz w:val="22"/>
          <w:szCs w:val="22"/>
          <w:lang w:val="en-US"/>
        </w:rPr>
        <w:t>. do 31.12.20</w:t>
      </w:r>
      <w:r w:rsidR="007656EA">
        <w:rPr>
          <w:rFonts w:asciiTheme="minorHAnsi" w:hAnsiTheme="minorHAnsi" w:cs="Arial"/>
          <w:noProof/>
          <w:sz w:val="22"/>
          <w:szCs w:val="22"/>
          <w:lang w:val="en-US"/>
        </w:rPr>
        <w:t>2</w:t>
      </w:r>
      <w:r w:rsidR="00B72CC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>
        <w:rPr>
          <w:rFonts w:asciiTheme="minorHAnsi" w:hAnsiTheme="minorHAnsi" w:cs="Arial"/>
          <w:noProof/>
          <w:sz w:val="22"/>
          <w:szCs w:val="22"/>
          <w:lang w:val="en-US"/>
        </w:rPr>
        <w:t>. godine, koji  sadrži:</w:t>
      </w:r>
    </w:p>
    <w:tbl>
      <w:tblPr>
        <w:tblW w:w="10220" w:type="dxa"/>
        <w:tblInd w:w="96" w:type="dxa"/>
        <w:tblLook w:val="04A0" w:firstRow="1" w:lastRow="0" w:firstColumn="1" w:lastColumn="0" w:noHBand="0" w:noVBand="1"/>
      </w:tblPr>
      <w:tblGrid>
        <w:gridCol w:w="10796"/>
        <w:gridCol w:w="222"/>
        <w:gridCol w:w="222"/>
        <w:gridCol w:w="222"/>
        <w:gridCol w:w="222"/>
      </w:tblGrid>
      <w:tr w:rsidR="001863D8" w:rsidRPr="001863D8" w14:paraId="2D6973E6" w14:textId="77777777" w:rsidTr="001863D8">
        <w:trPr>
          <w:trHeight w:val="288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68DBB" w14:textId="77777777" w:rsidR="001863D8" w:rsidRDefault="001863D8" w:rsidP="001F7F4E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0580" w:type="dxa"/>
              <w:tblLook w:val="04A0" w:firstRow="1" w:lastRow="0" w:firstColumn="1" w:lastColumn="0" w:noHBand="0" w:noVBand="1"/>
            </w:tblPr>
            <w:tblGrid>
              <w:gridCol w:w="403"/>
              <w:gridCol w:w="5240"/>
              <w:gridCol w:w="1894"/>
              <w:gridCol w:w="1894"/>
              <w:gridCol w:w="1149"/>
            </w:tblGrid>
            <w:tr w:rsidR="00BC33F1" w14:paraId="0DE9564B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B183A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6D1236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604A62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PLANIRANO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124963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REALIZIRANO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962A81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INDEX</w:t>
                  </w:r>
                </w:p>
              </w:tc>
            </w:tr>
            <w:tr w:rsidR="00BC33F1" w14:paraId="7848DB7A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A038A6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AA1FBE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909FAF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4AA005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E99013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1CEE7985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18C877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CF526D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RAČUN PRIHODA I RASHODA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99E73B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88EC9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9A9262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229488D7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B89479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249F6D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Prihodi poslovanja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704FEA7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6.178.332,00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5AA0F48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3.957.958,34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81902FD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64.06%</w:t>
                  </w:r>
                </w:p>
              </w:tc>
            </w:tr>
            <w:tr w:rsidR="00BC33F1" w14:paraId="2F3E66DB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526D48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374070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Prihodi od prodaje nefinancijske imovine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2B00E5D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176.250,00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723BB10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114.704,37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CC0DE9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65.08%</w:t>
                  </w:r>
                </w:p>
              </w:tc>
            </w:tr>
            <w:tr w:rsidR="00BC33F1" w14:paraId="5748CDA8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CB6C8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FCBFC2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552DEF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4.289.332,00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1D011B7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3.833.268,15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6445A4C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89.37%</w:t>
                  </w:r>
                </w:p>
              </w:tc>
            </w:tr>
            <w:tr w:rsidR="00BC33F1" w14:paraId="29B054E4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067AC7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A0E87A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6037565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2.093.050,00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DBBA52A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1.156.646,50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2BC37AB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55.26%</w:t>
                  </w:r>
                </w:p>
              </w:tc>
            </w:tr>
            <w:tr w:rsidR="00BC33F1" w14:paraId="257F625E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B58A63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8AF6D2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B9DB1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4D937A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1F72AE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7AFB6FD6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ED6BDE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4FF493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RAČUN ZADUŽIVANJA/FINANCIRANJA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66578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4FA409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548EEA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204D7565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E6ADE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567F85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Primici od financijske imovine i zaduživanja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A66E5FC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12.800,00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891D821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E1D2CD3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0.00%</w:t>
                  </w:r>
                </w:p>
              </w:tc>
            </w:tr>
            <w:tr w:rsidR="00BC33F1" w14:paraId="7478CA67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D55E4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F5007D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Izdaci za financijsku imovinu i otplate zajmova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20B47F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7B933FF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70C7888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</w:tr>
            <w:tr w:rsidR="00BC33F1" w14:paraId="4BFA1AF4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F9B8D1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341D3D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529BE8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33D8BE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0EB31D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01D7E3EA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E8DE0D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9B89A5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RASPOLOŽIVA SREDSTVA IZ PRETHODNIH GODINA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C2827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9D3643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3776DE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7744F792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4F4381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DD7EE1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VIŠAK/MANJAK IZ PRETHODNIH GODINA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D5959D3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7D7D68F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E4EFCCC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0.00%</w:t>
                  </w:r>
                </w:p>
              </w:tc>
            </w:tr>
            <w:tr w:rsidR="00BC33F1" w14:paraId="6F7CC592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DA9799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F69049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0A3A34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67B621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C2F6A4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668E49A5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B463A2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5EFF6A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95CE0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ECCF47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D8785D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F1" w14:paraId="233D11E7" w14:textId="77777777" w:rsidTr="00BC33F1">
              <w:trPr>
                <w:trHeight w:val="288"/>
              </w:trPr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AC3DAE" w14:textId="77777777" w:rsidR="00BC33F1" w:rsidRDefault="00BC33F1" w:rsidP="00BC33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C7329A" w14:textId="77777777" w:rsidR="00BC33F1" w:rsidRDefault="00BC33F1" w:rsidP="00BC33F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9ECF120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1EB0E6C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-917.251,94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952F1C" w14:textId="77777777" w:rsidR="00BC33F1" w:rsidRDefault="00BC33F1" w:rsidP="00BC33F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</w:tr>
          </w:tbl>
          <w:p w14:paraId="76E35BCE" w14:textId="77777777" w:rsidR="001F7F4E" w:rsidRPr="001863D8" w:rsidRDefault="001F7F4E" w:rsidP="001F7F4E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5EDF8" w14:textId="77777777" w:rsidR="001863D8" w:rsidRPr="001863D8" w:rsidRDefault="001863D8" w:rsidP="001863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6E796" w14:textId="77777777" w:rsidR="001863D8" w:rsidRPr="001863D8" w:rsidRDefault="001863D8" w:rsidP="001863D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F2A94" w14:textId="77777777" w:rsidR="001863D8" w:rsidRPr="001863D8" w:rsidRDefault="001863D8" w:rsidP="001863D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13560" w14:textId="77777777" w:rsidR="001863D8" w:rsidRPr="001863D8" w:rsidRDefault="001863D8" w:rsidP="001863D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1901818" w14:textId="77777777" w:rsidR="005D69E0" w:rsidRDefault="005D69E0" w:rsidP="00FB0C07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</w:p>
    <w:p w14:paraId="4FF92CE1" w14:textId="77777777" w:rsidR="00630B40" w:rsidRPr="00266B46" w:rsidRDefault="00630B40" w:rsidP="00266B46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n-US"/>
        </w:rPr>
      </w:pPr>
    </w:p>
    <w:p w14:paraId="253B9D9D" w14:textId="77777777" w:rsidR="00FB0C07" w:rsidRPr="00266B46" w:rsidRDefault="00FB0C07" w:rsidP="00FB0C07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n-US"/>
        </w:rPr>
      </w:pPr>
    </w:p>
    <w:p w14:paraId="7B1A5CC2" w14:textId="77777777" w:rsidR="00FB0C07" w:rsidRPr="00266B46" w:rsidRDefault="00FB0C07" w:rsidP="007D68AE">
      <w:pPr>
        <w:widowControl w:val="0"/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noProof/>
          <w:sz w:val="18"/>
          <w:szCs w:val="18"/>
          <w:lang w:val="en-US"/>
        </w:rPr>
      </w:pPr>
      <w:r w:rsidRPr="00266B46">
        <w:rPr>
          <w:rFonts w:ascii="Arial" w:hAnsi="Arial" w:cs="Arial"/>
          <w:b/>
          <w:bCs/>
          <w:noProof/>
          <w:sz w:val="18"/>
          <w:szCs w:val="18"/>
          <w:lang w:val="en-US"/>
        </w:rPr>
        <w:t>Članak 2.</w:t>
      </w:r>
    </w:p>
    <w:p w14:paraId="3D657EAE" w14:textId="77777777" w:rsidR="006E6E9A" w:rsidRDefault="00FB0C07" w:rsidP="00266B46">
      <w:pPr>
        <w:widowControl w:val="0"/>
        <w:tabs>
          <w:tab w:val="left" w:pos="14742"/>
          <w:tab w:val="left" w:pos="14884"/>
        </w:tabs>
        <w:autoSpaceDE w:val="0"/>
        <w:autoSpaceDN w:val="0"/>
        <w:adjustRightInd w:val="0"/>
        <w:ind w:left="-284" w:right="537"/>
        <w:rPr>
          <w:rFonts w:ascii="Arial" w:hAnsi="Arial" w:cs="Arial"/>
          <w:noProof/>
          <w:sz w:val="18"/>
          <w:szCs w:val="18"/>
          <w:lang w:val="en-US"/>
        </w:rPr>
      </w:pPr>
      <w:r w:rsidRPr="00266B46">
        <w:rPr>
          <w:rFonts w:ascii="Arial" w:hAnsi="Arial" w:cs="Arial"/>
          <w:b/>
          <w:bCs/>
          <w:noProof/>
          <w:sz w:val="18"/>
          <w:szCs w:val="18"/>
          <w:lang w:val="en-US"/>
        </w:rPr>
        <w:t xml:space="preserve">      </w:t>
      </w:r>
      <w:r w:rsidRPr="00266B46">
        <w:rPr>
          <w:rFonts w:ascii="Arial" w:hAnsi="Arial" w:cs="Arial"/>
          <w:noProof/>
          <w:sz w:val="18"/>
          <w:szCs w:val="18"/>
          <w:lang w:val="en-US"/>
        </w:rPr>
        <w:t>Prihodi i rashodi po grupama računa i računima utvrđeni su u bilanci prihoda i rashoda kako slijedi.</w:t>
      </w:r>
    </w:p>
    <w:p w14:paraId="79B9AAF4" w14:textId="77777777" w:rsidR="007656EA" w:rsidRDefault="007656EA" w:rsidP="00266B46">
      <w:pPr>
        <w:widowControl w:val="0"/>
        <w:tabs>
          <w:tab w:val="left" w:pos="14742"/>
          <w:tab w:val="left" w:pos="14884"/>
        </w:tabs>
        <w:autoSpaceDE w:val="0"/>
        <w:autoSpaceDN w:val="0"/>
        <w:adjustRightInd w:val="0"/>
        <w:ind w:left="-284" w:right="537"/>
        <w:rPr>
          <w:rFonts w:ascii="Arial" w:hAnsi="Arial" w:cs="Arial"/>
          <w:noProof/>
          <w:sz w:val="18"/>
          <w:szCs w:val="18"/>
          <w:lang w:val="en-US"/>
        </w:rPr>
      </w:pPr>
    </w:p>
    <w:tbl>
      <w:tblPr>
        <w:tblW w:w="12880" w:type="dxa"/>
        <w:tblLook w:val="04A0" w:firstRow="1" w:lastRow="0" w:firstColumn="1" w:lastColumn="0" w:noHBand="0" w:noVBand="1"/>
      </w:tblPr>
      <w:tblGrid>
        <w:gridCol w:w="1040"/>
        <w:gridCol w:w="6040"/>
        <w:gridCol w:w="1600"/>
        <w:gridCol w:w="1600"/>
        <w:gridCol w:w="1580"/>
        <w:gridCol w:w="1020"/>
      </w:tblGrid>
      <w:tr w:rsidR="00BC33F1" w14:paraId="1A7023C4" w14:textId="77777777" w:rsidTr="00BC33F1">
        <w:trPr>
          <w:trHeight w:val="600"/>
        </w:trPr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CA67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6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B7C7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PRIHODA / PRIMITAKA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D2115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F0B84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DA956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RAZLIKA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22B9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</w:t>
            </w:r>
          </w:p>
        </w:tc>
      </w:tr>
      <w:tr w:rsidR="00BC33F1" w14:paraId="33F7ACBB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B18E819" w14:textId="77777777" w:rsidR="00BC33F1" w:rsidRDefault="00BC33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58CF560" w14:textId="77777777" w:rsidR="00BC33F1" w:rsidRDefault="00BC33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PRIHODI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BAE4C19" w14:textId="77777777" w:rsidR="00BC33F1" w:rsidRDefault="00BC33F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6.382.382,00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8AA4E53" w14:textId="77777777" w:rsidR="00BC33F1" w:rsidRDefault="00BC33F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4.072.662,71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88B87B7" w14:textId="77777777" w:rsidR="00BC33F1" w:rsidRDefault="00BC33F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2.309.719,29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BE24ED8" w14:textId="77777777" w:rsidR="00BC33F1" w:rsidRDefault="00BC33F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63,81</w:t>
            </w:r>
          </w:p>
        </w:tc>
      </w:tr>
      <w:tr w:rsidR="00BC33F1" w14:paraId="150B3642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A49F1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6B6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dohodak od nesamostalnog rada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B575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1.204.220,00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3263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999.314,89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DC28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204.905,11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C97E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82,98</w:t>
            </w:r>
          </w:p>
        </w:tc>
      </w:tr>
      <w:tr w:rsidR="00BC33F1" w14:paraId="04FD084D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D393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611110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82E58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Porez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od nesamostalnog rada i drugih samostalnih djelatnosti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6D77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910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999.314,89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8AED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-999.314,89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8B2B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761230E4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4221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C2445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dobit od poduzetnika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83E2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5959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8B4D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FA1E2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6A8F0ACE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9A35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AB50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Povremeni porezi na imovinu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EA15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110A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72.221,60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996E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21.778,40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4F3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76,83</w:t>
            </w:r>
          </w:p>
        </w:tc>
      </w:tr>
      <w:tr w:rsidR="00BC33F1" w14:paraId="712A0EE5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7D98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613410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4F441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promet nekretnina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B38C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D277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72.221,60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FFB0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-72.221,60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E7D4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6334C803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A672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4BFC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promet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0E9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517D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5.319,70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03EF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2.680,30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60F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66,50</w:t>
            </w:r>
          </w:p>
        </w:tc>
      </w:tr>
      <w:tr w:rsidR="00BC33F1" w14:paraId="6B46207C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A0FD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614240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E11B6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potrošnju alkoholnih i bezalkoholnih pića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A109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A4CE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5.319,70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581D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-5.319,70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3DD1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3F6C9177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92091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34DB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Porezi na korištenje dobara ili izvođenje aktivnosti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8523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17A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0274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1.823,28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F9ED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</w:tr>
      <w:tr w:rsidR="00BC33F1" w14:paraId="23AC8AD2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5E78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614530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EC1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tvrtku odnosno naziv tvrtke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E5D8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1E7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AA33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-226,72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3C6C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280565A4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6505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E57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pomoći proračunu i izvanproračunskim korisnicima iz drugih proračuna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7600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818.757,00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8752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717.087,65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0424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101.669,35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AC64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87,58</w:t>
            </w:r>
          </w:p>
        </w:tc>
      </w:tr>
      <w:tr w:rsidR="00BC33F1" w14:paraId="250964BE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901F1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633110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C71B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pomoći iz državnog proračuna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23F9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E1E6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717.087,65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549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-717.087,65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020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611BBC2C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8837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892D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zateznih kamata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68C3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CE2D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8.369,15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7C81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2.630,85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2712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76,08</w:t>
            </w:r>
          </w:p>
        </w:tc>
      </w:tr>
      <w:tr w:rsidR="00BC33F1" w14:paraId="3479676C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ECDA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641430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39E0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Zatezne kamate iz obveznih odnosa i drugo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2A57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F12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8.369,15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9D84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-8.369,15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B12B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0C7DE5CB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16085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0905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za koncesije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DC15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E930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7.950,79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C23E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11.449,21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A280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40,98</w:t>
            </w:r>
          </w:p>
        </w:tc>
      </w:tr>
      <w:tr w:rsidR="00BC33F1" w14:paraId="3451CCB9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5430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642190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832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za koncesije za obavljanje javne zdravstvene službe i ostale koncesije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D1D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311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7.950,79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08B3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-7.950,79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A6002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1AEBFDBE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79E3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C6E2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iznajmljivanja imovine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9C7E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6893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55.239,36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AC17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24.260,64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D052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69,48</w:t>
            </w:r>
          </w:p>
        </w:tc>
      </w:tr>
      <w:tr w:rsidR="00BC33F1" w14:paraId="55FBFA9D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2218F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642220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E6C5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poljoprivrednog zemljišta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86C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217B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8.875,16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5CE9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-8.875,16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3F07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4F65376F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3187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642221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ACF5F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 OD  ZAKUPA  POLJOPRIVREDNOG  ZEMLJIŠTA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6CB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1966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11.845,44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B2E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-11.845,44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23D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224FB62A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78BC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B536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pristojbe i naknade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4CEA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D39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2.652,22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727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17.347,78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B560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13,26</w:t>
            </w:r>
          </w:p>
        </w:tc>
      </w:tr>
      <w:tr w:rsidR="00BC33F1" w14:paraId="79AAC58F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C338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651490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02A7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nespomenute pristojbe i naknade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FA73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FE8E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2.652,22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285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-2.652,22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4129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5EF22E13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E574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4593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vodnog gospodarstva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ECCF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B39D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7.215,33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BEF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43.984,67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C2B3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14,09</w:t>
            </w:r>
          </w:p>
        </w:tc>
      </w:tr>
      <w:tr w:rsidR="00BC33F1" w14:paraId="7DD649FC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E73FC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652240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3F4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za uređenje voda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D1BA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AB5C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7.215,33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D550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-7.215,33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412E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1B23FDA9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1448E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FC6BC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Doprinosi za šume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8219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E860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562.065,84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E6B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537.934,16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8572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51,10</w:t>
            </w:r>
          </w:p>
        </w:tc>
      </w:tr>
      <w:tr w:rsidR="00BC33F1" w14:paraId="18D5C702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005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652410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5733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Doprinosi za šume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285E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80F9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562.065,84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F1F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-562.065,84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349D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1ED73C7B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523F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00F68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nespomenuti prihodi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BDE6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0C6A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19.317,41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2B4D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5.182,59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0555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78,85</w:t>
            </w:r>
          </w:p>
        </w:tc>
      </w:tr>
      <w:tr w:rsidR="00BC33F1" w14:paraId="61DE37F9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0BE8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652610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D993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za izvanredni prijevoz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C06A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4B0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292,24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3FA6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-292,24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A229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30E7911F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636F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652620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807C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za obavljanje pratećih djelatnosti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E8FB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D45F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3.493,46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E0D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-3.493,46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FA4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33477C61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1A7E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0318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Komunalni doprinosi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82AF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5C87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3.160,98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124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15.839,02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255E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16,64</w:t>
            </w:r>
          </w:p>
        </w:tc>
      </w:tr>
      <w:tr w:rsidR="00BC33F1" w14:paraId="616A4C09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64D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653110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755A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Komunalni doprinosi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DC8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31B3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3.160,98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7C87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-3.160,98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2AC5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35423CAD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EB95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185B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naknade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3045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9343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99.841,62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58C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32.858,38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E926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75,24</w:t>
            </w:r>
          </w:p>
        </w:tc>
      </w:tr>
      <w:tr w:rsidR="00BC33F1" w14:paraId="0C7DEFCD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7D7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653210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0C036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naknade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A9A0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2EFA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99.841,62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0CAF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-99.841,62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70B6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5973989E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3C7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DE63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pruženih usluga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BA4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7F7A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8.291,51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4B4E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1.708,49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D103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82,92</w:t>
            </w:r>
          </w:p>
        </w:tc>
      </w:tr>
      <w:tr w:rsidR="00BC33F1" w14:paraId="70D2B790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2DDA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661510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E645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pruženih usluga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BAC6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0D21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8.291,51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98A7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-8.291,51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1A84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79C661A1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8F97C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7F2B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7738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7F77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345.446,94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0F2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207.753,06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431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62,45</w:t>
            </w:r>
          </w:p>
        </w:tc>
      </w:tr>
      <w:tr w:rsidR="00BC33F1" w14:paraId="6D4C1FDD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C57FF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663140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8AAE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donacije od ostalih subjekata izvan opće države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03A0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F2A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18.855,46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1232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-18.855,46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5C1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49FCB9BF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F4EC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663141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2A7C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 DONACIJE  EU -ZZ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3D83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AE23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326.591,48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62EB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-326.591,48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A827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3650BF77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EA109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CF81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95DC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2.030.555,00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08EC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1.044.236,63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2A4E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986.318,37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C799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51,43</w:t>
            </w:r>
          </w:p>
        </w:tc>
      </w:tr>
      <w:tr w:rsidR="00BC33F1" w14:paraId="2B1189DF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E0182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663240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CCAC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Kapitalne donacije od ostalih subjekata izvan opće države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C9D2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6692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C60D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-26.300,00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2559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4513E714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2EEE0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663242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2F06D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TRANSFERI IZ  DRŽAVNOG PRORAČUNA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E526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BF3D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1.017.936,63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732D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-1.017.936,63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61581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45D84356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4D5C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6819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A72F6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kazne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9134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17F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5D0D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903E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56FCC041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C0DF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0F5CE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Zemljište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2AC5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A4A8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113.857,10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A6E2A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55.792,90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13FE2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67,11</w:t>
            </w:r>
          </w:p>
        </w:tc>
      </w:tr>
      <w:tr w:rsidR="00BC33F1" w14:paraId="04D8B63E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860E5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711110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9FE84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Poljoprivredno zemljište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5F92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50A7E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113.857,10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40C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-113.857,10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1738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08B1BF4E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4199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7211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701CF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Stambeni objekti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D4C5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7C11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847,27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3EE4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5.752,73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1840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12,84</w:t>
            </w:r>
          </w:p>
        </w:tc>
      </w:tr>
      <w:tr w:rsidR="00BC33F1" w14:paraId="67AA5DF5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DBDE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A6E5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Povrat zajmova danih neprofitnim organizacijama, građanima i kućanstvima u tuzemstvu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67177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BA6A5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4B53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83446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4D80E4F9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37C03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8321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94A2A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Dionice i udjeli u glavnici trgovačkih društava u javnom sektoru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F2D9C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5995B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9102D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E5933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C33F1" w14:paraId="13008F92" w14:textId="77777777" w:rsidTr="00BC33F1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D1094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1DBBB" w14:textId="77777777" w:rsidR="00BC33F1" w:rsidRDefault="00BC3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 primitaka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73FD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A048F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DC4C8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30200" w14:textId="77777777" w:rsidR="00BC33F1" w:rsidRDefault="00BC33F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6DF899F6" w14:textId="77777777" w:rsidR="00BC33F1" w:rsidRDefault="00BC33F1" w:rsidP="002F519B">
      <w:pPr>
        <w:widowControl w:val="0"/>
        <w:tabs>
          <w:tab w:val="left" w:pos="14742"/>
          <w:tab w:val="left" w:pos="14884"/>
        </w:tabs>
        <w:autoSpaceDE w:val="0"/>
        <w:autoSpaceDN w:val="0"/>
        <w:adjustRightInd w:val="0"/>
        <w:ind w:left="-284" w:right="537"/>
        <w:rPr>
          <w:rFonts w:ascii="Arial" w:hAnsi="Arial" w:cs="Arial"/>
          <w:noProof/>
          <w:sz w:val="18"/>
          <w:szCs w:val="18"/>
          <w:lang w:val="en-US"/>
        </w:rPr>
      </w:pPr>
    </w:p>
    <w:tbl>
      <w:tblPr>
        <w:tblW w:w="13070" w:type="dxa"/>
        <w:tblLook w:val="04A0" w:firstRow="1" w:lastRow="0" w:firstColumn="1" w:lastColumn="0" w:noHBand="0" w:noVBand="1"/>
      </w:tblPr>
      <w:tblGrid>
        <w:gridCol w:w="1060"/>
        <w:gridCol w:w="6170"/>
        <w:gridCol w:w="1620"/>
        <w:gridCol w:w="1600"/>
        <w:gridCol w:w="1600"/>
        <w:gridCol w:w="1020"/>
      </w:tblGrid>
      <w:tr w:rsidR="008025B1" w:rsidRPr="008025B1" w14:paraId="1C14541D" w14:textId="77777777" w:rsidTr="008025B1">
        <w:trPr>
          <w:trHeight w:val="420"/>
        </w:trPr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1B3B4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D51D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VRSTA RASHODA / IZDATAKA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F91F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25F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6827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RAZLIKA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D074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INDEKS</w:t>
            </w:r>
          </w:p>
        </w:tc>
      </w:tr>
      <w:tr w:rsidR="008025B1" w:rsidRPr="008025B1" w14:paraId="0C86E74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2EB9EEC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43C9B07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RASHODI / IZDACI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41426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6.382.382,00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414BC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4.989.914,65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A7D809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1.392.467,35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BBA7E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78,18</w:t>
            </w:r>
          </w:p>
        </w:tc>
      </w:tr>
      <w:tr w:rsidR="008025B1" w:rsidRPr="008025B1" w14:paraId="1CEEBA6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3565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4801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260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670.000,00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65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666.901,35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8A2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3.098,65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F05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99,54</w:t>
            </w:r>
          </w:p>
        </w:tc>
      </w:tr>
      <w:tr w:rsidR="008025B1" w:rsidRPr="008025B1" w14:paraId="774AEB9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0EF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3111111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F3B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PLAĆE  ZA  ZAPOSLENE  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B7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25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12.700,71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857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-12.700,71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BEE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75C9EA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DCAD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3111112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A733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PLAĆE  ZA  ZAPOSLENE 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3D7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5227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21.822,50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838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-21.822,50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217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A27514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F499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3111113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6959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PLAĆE  ZA ZAPOSLENE  JR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D8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E04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1.601,25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DAA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-1.601,25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46A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2699A2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5C5E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3111114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99E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PLAĆE  ZA  ZAPOSLENE  ZZ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AB1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DD6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328.901,92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3D0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-328.901,92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AD49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EE58ED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C0E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3121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FDA1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F51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BE8E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97.799,64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1D39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1.200,36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DEC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98,79</w:t>
            </w:r>
          </w:p>
        </w:tc>
      </w:tr>
      <w:tr w:rsidR="008025B1" w:rsidRPr="008025B1" w14:paraId="4055432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50B4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312130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E2F0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Darovi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E2A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5B3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41.390,72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C129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-41.390,72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1FA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78B36A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DE0D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312190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7A8B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0640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B0B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10.795,68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689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-10.795,68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7AE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1EEBC4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79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3121901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BDAF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POREZ  NA  OD  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D15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241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14.117,67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60C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-14.117,67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2E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C7E283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8AF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3121902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609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 xml:space="preserve"> POREZ  NA  OD 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AA7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4D2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6.314,86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5A95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-6.314,86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E841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E4F3DE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9B93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312194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3814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POREZ  NA  OD  ZZ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0B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A73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18.473,16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319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-18.473,16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B6A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AF5D26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794E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1E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Doprinosi za mirovinsko osiguranje za staž s povećanim trajanjem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9EF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0A4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150.586,36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083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4.413,64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8BD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97,15</w:t>
            </w:r>
          </w:p>
        </w:tc>
      </w:tr>
      <w:tr w:rsidR="008025B1" w:rsidRPr="008025B1" w14:paraId="76B70E9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5F2C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313111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017C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  MIO 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C48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E1E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232,06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1B9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-232,06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FA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66FB91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8DCC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313113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913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 MIO JR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AD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70B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2.795,75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5F1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-2.795,75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2CA8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A0BFDE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C755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F014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08C6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7519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135.729,55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2DA1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1.270,45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66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99,07</w:t>
            </w:r>
          </w:p>
        </w:tc>
      </w:tr>
      <w:tr w:rsidR="008025B1" w:rsidRPr="008025B1" w14:paraId="6EE95CD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9520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313211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CA3B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  ZDR 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1A7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7C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854,29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12B1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-854,29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FF9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440310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BEF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313212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C686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  ZDR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7E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400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143,65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B0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-143,65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2C4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E9D750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6C37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313213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D2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 ZDR JR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A7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CBC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1.670,44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4E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-1.670,44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648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29A6F7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F112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612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7FA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837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91B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CA53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108FF0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1AB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6CD9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928A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8E3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859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1.518,42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F08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8025B1" w:rsidRPr="008025B1" w14:paraId="43CEA78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D046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321110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F31E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Dnevnice za službeni put u zemlji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F5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0E7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C499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-81,58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041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F52753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D2C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3212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B316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39C9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10.700,00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BAB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8.299,68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966A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2.400,32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3F6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77,57</w:t>
            </w:r>
          </w:p>
        </w:tc>
      </w:tr>
      <w:tr w:rsidR="008025B1" w:rsidRPr="008025B1" w14:paraId="12AA9AE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6A35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321210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5A9A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za prijevoz na posao i s posla OV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981F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AEF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3.903,68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0834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-3.903,68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A75E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43ED0F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645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321212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8127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NAKNADA  ZA  PRIJEVOZ 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08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74D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2.342,80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021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-2.342,80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84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4A2F14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7FB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321213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A63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NAKNADA  ZA  PRIJEVOZ JR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37D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40B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843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-290,00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A14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54EED3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E3E8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19A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CC1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798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9.704,04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F81C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3.595,96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3D7E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72,96</w:t>
            </w:r>
          </w:p>
        </w:tc>
      </w:tr>
      <w:tr w:rsidR="008025B1" w:rsidRPr="008025B1" w14:paraId="3F21374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E720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A433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1CE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9B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9.704,04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1BE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-9.704,04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B7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192C99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2D6D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EDF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0CE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125.500,00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D5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86.505,89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9E1A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38.994,11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370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68,93</w:t>
            </w:r>
          </w:p>
        </w:tc>
      </w:tr>
      <w:tr w:rsidR="008025B1" w:rsidRPr="008025B1" w14:paraId="0BE8EFF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C68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322310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F4A3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Električna energija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84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1CA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68.919,58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F54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-68.919,58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64E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2E67988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AE10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322340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86F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898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988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17.586,31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BFB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-17.586,31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CB9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EA3841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470C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853E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84A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E1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3.946,71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2A6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1.353,29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655B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74,47</w:t>
            </w:r>
          </w:p>
        </w:tc>
      </w:tr>
      <w:tr w:rsidR="008025B1" w:rsidRPr="008025B1" w14:paraId="17583D3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EE65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322411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0A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MATERIJAL I  SREDSTVA  ZA  UREĐENJE  KUĆE  I  OKUĆNICE 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6EB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AE9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3.946,71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B2D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-3.946,71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F8A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AAF105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0E7B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3227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6C3B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FAB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D0E9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78,65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685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1.321,35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88B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</w:tr>
      <w:tr w:rsidR="008025B1" w:rsidRPr="008025B1" w14:paraId="2BB72DC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208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322710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553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0B0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EDE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78,65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BDCB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-78,65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F65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B35852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0B2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BB0A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5C5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15.850,00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2F5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14.127,99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35AD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1.722,01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0FF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89,14</w:t>
            </w:r>
          </w:p>
        </w:tc>
      </w:tr>
      <w:tr w:rsidR="008025B1" w:rsidRPr="008025B1" w14:paraId="315A4DE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0F8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6C1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telefona, telefaksa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BAC7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429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6.608,67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D46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-6.608,67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450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BD8319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AAE2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323130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8840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Poštarina (pisma, tiskanice i sl.)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19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D40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7.519,32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703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-7.519,32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564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8BD56D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314A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CC1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492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641.900,00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837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582.074,96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F49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59.825,04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C61B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90,68</w:t>
            </w:r>
          </w:p>
        </w:tc>
      </w:tr>
      <w:tr w:rsidR="008025B1" w:rsidRPr="008025B1" w14:paraId="1BE96EB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83F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323210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07F3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građevinskih objekata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CC3C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EC9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549.163,20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381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-549.163,20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7F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275391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8A75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323220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689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postrojenja i opreme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249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2A61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14.980,90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B121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-14.980,90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72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F8C69D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AFCE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323230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4C5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prijevoznih sredstava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AE7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6ED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11.258,41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5F4E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-11.258,41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01D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250622B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4851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323231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1A69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SERVIS  AUTOMOBILA 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162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9C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66,20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452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-66,20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517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09E2D0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E01F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323290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DFCC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usluge tekućeg i investicijskog održavanja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7BF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898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6.606,25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DC01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-6.606,25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FB2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F1213A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1A54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DA54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4A0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93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6.931,23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F03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2.368,77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1BB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74,53</w:t>
            </w:r>
          </w:p>
        </w:tc>
      </w:tr>
      <w:tr w:rsidR="008025B1" w:rsidRPr="008025B1" w14:paraId="1269DDE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921B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323310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F7C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Elektronski mediji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C30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5E5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254,88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9661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-254,88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ECBB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995CBF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F07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323390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0B1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usluge promidžbe i informiranja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09B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C37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2.058,87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C19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-2.058,87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858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4CF54B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295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323391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28BB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IZDACI ZA  PRIRUČNIKE  I ČASOPISE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67E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F07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4.617,48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DA6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-4.617,48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F355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EC2797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24DE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31A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749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417.500,00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263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389.641,75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C5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27.858,25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76A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93,33</w:t>
            </w:r>
          </w:p>
        </w:tc>
      </w:tr>
      <w:tr w:rsidR="008025B1" w:rsidRPr="008025B1" w14:paraId="7C350B1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391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A76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Opskrba vodom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61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1A3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2.688,08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0D0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-2.688,08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7C6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6534D7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8092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367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Iznošenje i odvoz smeća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8D1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1C95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143.777,01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719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-143.777,01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380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E4FDEF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09EE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323421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C223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950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8F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37.878,52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1D4B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-37.878,52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B15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27631F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64F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323422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FC4B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KOŠENJE JAVNIH POVRŠINA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9DB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3F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152.802,00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0C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-152.802,00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821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E29461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49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E3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884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4D4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43.023,88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4A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-43.023,88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BC9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5F8232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2107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323491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F26C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iZDACI</w:t>
            </w:r>
            <w:proofErr w:type="spellEnd"/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 xml:space="preserve">  ZA  SLIVNE  VODE  HRVATSKE  VODE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C5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6535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722,26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6EC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-722,26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7F6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2845A1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A3AE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323492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1B92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IZDACI  ZA  UREĐENJE  KANALSKE  MREŽE NA PODRUČJU OPĆ.  VRBANJA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911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560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8.750,00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47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-8.750,00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B0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C1B01D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0854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3236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5269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Zdravstvene i veterinarske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5709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D9B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4.214,20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C1D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2.485,80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62E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</w:tr>
      <w:tr w:rsidR="008025B1" w:rsidRPr="008025B1" w14:paraId="2988541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3B9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323610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6042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Obvezni i preventivni zdravstveni pregledi zaposlenika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AFB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9DB6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3.370,50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3F8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-3.370,50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15C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0AE848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E40E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323611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DD71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ZDRAVSTVENI  PREGLED  DJELATNIKA  PUK,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20F5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318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AF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-421,90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8569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02A4DC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FB05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323630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D16B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Laboratorijske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DD9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F44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83B3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-421,80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442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8517B2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69F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C84F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674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76.450,00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2FCB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69.842,24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5E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6.607,76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140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91,36</w:t>
            </w:r>
          </w:p>
        </w:tc>
      </w:tr>
      <w:tr w:rsidR="008025B1" w:rsidRPr="008025B1" w14:paraId="4688F27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51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323751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6AF9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INTEL. USLUGE IZRADA  PROST  PLANA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9D5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692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33.600,00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3DB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-33.600,00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B22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27F4723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42A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323790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CCE5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intelektualne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41A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90F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28.221,21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78F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-28.221,21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557C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8FCC9B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D649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323797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7F3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INTEL  USLUGE  JAVNA  NABAVA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DCF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B20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8.021,03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503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-8.021,03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F639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A3AF37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4136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8412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Računalne usluge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8A25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841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36.941,31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9060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58,69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77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99,84</w:t>
            </w:r>
          </w:p>
        </w:tc>
      </w:tr>
      <w:tr w:rsidR="008025B1" w:rsidRPr="008025B1" w14:paraId="4B1F04C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D2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323810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99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ažuriranja računalnih baza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A58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C3B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36.941,31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F2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-36.941,31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642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097D91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7DE9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381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357A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35.700,00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5DD5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28.671,37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8ECE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7.028,63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550C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80,31</w:t>
            </w:r>
          </w:p>
        </w:tc>
      </w:tr>
      <w:tr w:rsidR="008025B1" w:rsidRPr="008025B1" w14:paraId="5FFD654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07D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A0C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članovima predstavničkih i izvršnih tijela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C31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27C6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26.010,74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B31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-26.010,74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B3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A669EF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2C64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CA2A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992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9.550,00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14A4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7.300,54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CA5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2.249,46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08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76,45</w:t>
            </w:r>
          </w:p>
        </w:tc>
      </w:tr>
      <w:tr w:rsidR="008025B1" w:rsidRPr="008025B1" w14:paraId="3EC8FE2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DECC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329210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0A5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Premije osiguranja prijevoznih sredstava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161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B07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5.057,68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3D6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-5.057,68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8DDF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E6CC12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6CA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329220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6A6F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Premije osiguranja ostale imovine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F63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4EA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2.002,00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4CB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-2.002,00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2E8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80C7D9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ABE9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329230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ECDB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Premije osiguranja zaposlenih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6F9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A3A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240,86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8DF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-240,86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3D5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EC95D1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BD8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A0EF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CAC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3F4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43.935,23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074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5.064,77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50D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89,66</w:t>
            </w:r>
          </w:p>
        </w:tc>
      </w:tr>
      <w:tr w:rsidR="008025B1" w:rsidRPr="008025B1" w14:paraId="38C90EC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FED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329310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57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B79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CC3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43.935,23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356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-43.935,23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441B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5EECA4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7A15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616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Pristojbe i naknade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7EC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8.982,00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A28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8.701,77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C2A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280,23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165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96,88</w:t>
            </w:r>
          </w:p>
        </w:tc>
      </w:tr>
      <w:tr w:rsidR="008025B1" w:rsidRPr="008025B1" w14:paraId="4C9472D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34A8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329590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002F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pristojbe i naknade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EFF1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E1AF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8.701,77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FD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-8.701,77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F39A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06F8DC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6AFD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5CA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2E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98.050,00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0B3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50.201,69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E29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47.848,31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45B4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51,20</w:t>
            </w:r>
          </w:p>
        </w:tc>
      </w:tr>
      <w:tr w:rsidR="008025B1" w:rsidRPr="008025B1" w14:paraId="4D1AA23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F38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329990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E41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1A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14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49.797,75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B0C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-49.797,75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90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BFDE7F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E165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3299911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B7F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 NESPOMENUTI  IZDACI  ZA  PUK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0E5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7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403,94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BED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-403,94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053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2B383F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93F8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3431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80D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Bankarske usluge i usluge platnog prometa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4AB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2B88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5.073,56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DA1B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1.926,44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24D7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72,48</w:t>
            </w:r>
          </w:p>
        </w:tc>
      </w:tr>
      <w:tr w:rsidR="008025B1" w:rsidRPr="008025B1" w14:paraId="202D0E3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B30A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343120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D21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Usluge platnog prometa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A17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EF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5.073,56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3D8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-5.073,56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517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221D4FA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640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05CC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Subvencije kreditnim i ostalim financijskim institucijama u javnom sektoru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4C1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3E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C96B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DAE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DF8D4C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5673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E05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Subvencije poljoprivrednicima i obrtnicima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BE2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240.500,00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F85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196.722,49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968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43.777,51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D5A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81,80</w:t>
            </w:r>
          </w:p>
        </w:tc>
      </w:tr>
      <w:tr w:rsidR="008025B1" w:rsidRPr="008025B1" w14:paraId="50586F3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B2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352310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2DC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Subvencije poljoprivrednicima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0AD3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296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196.722,49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87C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-196.722,49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E90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40672D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F1F8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EDE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C1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747.500,00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065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698.784,33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DEE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48.715,67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B8B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93,48</w:t>
            </w:r>
          </w:p>
        </w:tc>
      </w:tr>
      <w:tr w:rsidR="008025B1" w:rsidRPr="008025B1" w14:paraId="384EE5D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6F9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372120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579E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Pomoć obiteljima i kućanstvima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347E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B05E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609.996,09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D24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-609.996,09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9C4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B3A645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3C03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372150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1114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Stipendije i školarine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FFBA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6E8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2495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-43.300,00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597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0133F2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8A27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372190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CA96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naknade iz proračuna u novcu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BEB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C2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45.488,24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CAB9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-45.488,24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EA1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27FE05E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A55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7ED5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u naravi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86E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68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30.603,29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0ABD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5.396,71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CF9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85,01</w:t>
            </w:r>
          </w:p>
        </w:tc>
      </w:tr>
      <w:tr w:rsidR="008025B1" w:rsidRPr="008025B1" w14:paraId="6DF2672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67C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372210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CD94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Sufinanciranje cijene prijevoza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E0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747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30.603,29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83C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-30.603,29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83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D00543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B2CD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4E6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9D9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580.900,00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16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476.433,06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41A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104.466,94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A53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82,02</w:t>
            </w:r>
          </w:p>
        </w:tc>
      </w:tr>
      <w:tr w:rsidR="008025B1" w:rsidRPr="008025B1" w14:paraId="781CC40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BC25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381110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B24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Tekuće donacije zdravstvenim neprofitnim organizacijama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215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E8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465.986,13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8A4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-465.986,13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892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2A0A0D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A22A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381190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04B4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Ostale tekuće donacije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541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F35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10.446,93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575B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-10.446,93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239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143EA1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79F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2E60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Kapitalne donacije neprofitnim organizacijama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82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D0C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23.433,69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70B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26.566,31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F7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46,87</w:t>
            </w:r>
          </w:p>
        </w:tc>
      </w:tr>
      <w:tr w:rsidR="008025B1" w:rsidRPr="008025B1" w14:paraId="10D4ED0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CE2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382110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C22D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Kapitalne donacije zdravstvenim neprofitnim organizacijama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1F4F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068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23.433,69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481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-23.433,69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B4A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E52491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6F02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6E4B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Kapitalne donacije građanima i kućanstvima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26D8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064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948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715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9A60CB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AB05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3831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D35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Naknade šteta pravnim i fizičkim osobama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98B0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728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69A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F290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EB21F6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CF8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F47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Zemljište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5F5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1617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51D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C0B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87,69</w:t>
            </w:r>
          </w:p>
        </w:tc>
      </w:tr>
      <w:tr w:rsidR="008025B1" w:rsidRPr="008025B1" w14:paraId="605CB7D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B1CC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411120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B522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Građevinsko zemljište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BC9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C5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D9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-114.000,00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538B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825706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8F4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0D9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Ostala prava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3B3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9C29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BD2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43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9E0FB5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62FA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F0CC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Ostala nematerijalna imovina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9485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81D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111.175,91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121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13.824,09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DED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88,94</w:t>
            </w:r>
          </w:p>
        </w:tc>
      </w:tr>
      <w:tr w:rsidR="008025B1" w:rsidRPr="008025B1" w14:paraId="4792849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6A0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412610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A7D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Ostala nematerijalna imovina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73A8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D81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111.175,91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0E0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-111.175,91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E9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2078B0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4FB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0BA7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Stambeni objekti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E30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7E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30.269,74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472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10.730,26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1C3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73,83</w:t>
            </w:r>
          </w:p>
        </w:tc>
      </w:tr>
      <w:tr w:rsidR="008025B1" w:rsidRPr="008025B1" w14:paraId="3EB8379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C59E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13FF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Stambeni objekti za zaposlene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FD3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52B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30.269,74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FE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-30.269,74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82A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ECF7E2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1C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DDFB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Poslovni objekti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4C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93.900,00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5B0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17.247,44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707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76.652,56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DE2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18,37</w:t>
            </w:r>
          </w:p>
        </w:tc>
      </w:tr>
      <w:tr w:rsidR="008025B1" w:rsidRPr="008025B1" w14:paraId="072713F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7081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421220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D37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Bolnice, ostali zdravstveni objekti, laboratoriji, umirovljenički domovi i centri za socijalnu skrb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E27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75E7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17.247,44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FEF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-17.247,44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638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17CAAD0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57B8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44C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62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395.000,00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CB8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63.008,13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6F34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331.991,87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FE9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15,95</w:t>
            </w:r>
          </w:p>
        </w:tc>
      </w:tr>
      <w:tr w:rsidR="008025B1" w:rsidRPr="008025B1" w14:paraId="52ECDD0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CA2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421310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E76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Ceste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E17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A4A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63.008,13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767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-63.008,13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9F5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BFA2CE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8B53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C6D4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9DB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959.200,00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42B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540.927,00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D4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418.273,00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CFB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56,39</w:t>
            </w:r>
          </w:p>
        </w:tc>
      </w:tr>
      <w:tr w:rsidR="008025B1" w:rsidRPr="008025B1" w14:paraId="2804607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88E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EB6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Plinovod, vodovod, kanalizacija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D0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9CB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319.373,46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D9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-319.373,46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3B1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618A2A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51C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421411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F210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VODOVOD  I  PRODUŽENJE  MREŽE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1D1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CD1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2.763,23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2E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-2.763,23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CD73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826F07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4EC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421450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CA81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Sportski i rekreacijski tereni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83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A8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191.449,36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F61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-191.449,36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C55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2D37C6A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427A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421460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2E9E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Spomenici (povijesni, kulturni i slično)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3CC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83B6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10.243,45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CDE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-10.243,45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1F10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608E6B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D92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421470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510D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Javna rasvjeta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3E9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3C6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15.797,50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53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-15.797,50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9C8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715ACFC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F11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4214980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AC7B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DJEČIJI  VRTIĆ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3C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83A3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E05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-1.300,00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0DA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549F508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22A5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4221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FEB4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102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127.500,00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01CB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119.187,10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1E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8.312,90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BCE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93,48</w:t>
            </w:r>
          </w:p>
        </w:tc>
      </w:tr>
      <w:tr w:rsidR="008025B1" w:rsidRPr="008025B1" w14:paraId="2C6D54D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1E82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3B2C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Računala i računalna oprema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4B6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1F4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1.825,58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ABC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-1.825,58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A28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FD94A3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C568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422120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163F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Uredski namještaj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602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2D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651,75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75D1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-651,75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63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BBF7C2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0B3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422190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D8A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Ostala uredska oprema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381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15D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116.709,77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C1AE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-116.709,77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185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DA972C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AACC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302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Komunikacijska oprema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6139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A73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510,40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ABD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189,60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38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72,91</w:t>
            </w:r>
          </w:p>
        </w:tc>
      </w:tr>
      <w:tr w:rsidR="008025B1" w:rsidRPr="008025B1" w14:paraId="19E3891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56F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422220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5CE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Telefoni i ostali komunikacijski uređaji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B6D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B6B2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510,40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A80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-510,40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E75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EA1CBF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DF4D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6C7A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Oprema za održavanje i zaštitu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538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43.200,00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4B0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13.993,55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3C92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29.206,45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9C2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32,39</w:t>
            </w:r>
          </w:p>
        </w:tc>
      </w:tr>
      <w:tr w:rsidR="008025B1" w:rsidRPr="008025B1" w14:paraId="5FD52AE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AA85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422310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8AA6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Oprema za grijanje, ventilaciju i hlađenje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E36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8A6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9.182,75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6B49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-9.182,75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9FC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D7E6D2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BA2D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422390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280B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Ostala oprema za održavanje i zaštitu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10DA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58E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4.810,80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575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-4.810,80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7D6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366324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D6D3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4225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3DC3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Instrumenti i uređaji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38F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4EA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12.878,57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325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13.121,43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342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49,53</w:t>
            </w:r>
          </w:p>
        </w:tc>
      </w:tr>
      <w:tr w:rsidR="008025B1" w:rsidRPr="008025B1" w14:paraId="4390A0A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2863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422590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971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Ostali instrumenti, uređaji i strojevi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BE5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DE97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12.878,57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2ED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-12.878,57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A7E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6F45110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FD00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4226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C809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Sportska i glazbena oprema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D4D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1A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B71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CC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8CAB66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A4CD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1FF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2DC6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F5D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13.698,66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278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2.301,34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200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85,62</w:t>
            </w:r>
          </w:p>
        </w:tc>
      </w:tr>
      <w:tr w:rsidR="008025B1" w:rsidRPr="008025B1" w14:paraId="67456D2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4BC6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422730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8D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3D7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8B6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13.698,66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DC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-13.698,66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EA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062AB6C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95C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1F4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Prijevozna sredstva u cestovnom prometu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54C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321C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119.750,00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2C8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713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99,79</w:t>
            </w:r>
          </w:p>
        </w:tc>
      </w:tr>
      <w:tr w:rsidR="008025B1" w:rsidRPr="008025B1" w14:paraId="46378B4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3989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423110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87B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Osobni automobili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EC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EDC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119.750,00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C0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-119.750,00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0213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36B0A00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217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4312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CE4E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Pohranjene knjige, umjetnička djela i slične vrijednosti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04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EDE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BA68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64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025B1" w:rsidRPr="008025B1" w14:paraId="46DB83B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93A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3FAD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Dionice i udjeli u glavnici tuzemnih trgovačkih društava izvan javnog sektora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AD9A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DBE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A84D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7D3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5B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67A9A572" w14:textId="77777777" w:rsidR="00BC33F1" w:rsidRDefault="00BC33F1" w:rsidP="002F519B">
      <w:pPr>
        <w:widowControl w:val="0"/>
        <w:tabs>
          <w:tab w:val="left" w:pos="14742"/>
          <w:tab w:val="left" w:pos="14884"/>
        </w:tabs>
        <w:autoSpaceDE w:val="0"/>
        <w:autoSpaceDN w:val="0"/>
        <w:adjustRightInd w:val="0"/>
        <w:ind w:left="-284" w:right="537"/>
        <w:rPr>
          <w:rFonts w:ascii="Arial" w:hAnsi="Arial" w:cs="Arial"/>
          <w:noProof/>
          <w:sz w:val="18"/>
          <w:szCs w:val="18"/>
          <w:lang w:val="en-US"/>
        </w:rPr>
      </w:pPr>
    </w:p>
    <w:p w14:paraId="1B70654D" w14:textId="77777777" w:rsidR="008025B1" w:rsidRPr="00266B46" w:rsidRDefault="008025B1" w:rsidP="002F519B">
      <w:pPr>
        <w:widowControl w:val="0"/>
        <w:tabs>
          <w:tab w:val="left" w:pos="14742"/>
          <w:tab w:val="left" w:pos="14884"/>
        </w:tabs>
        <w:autoSpaceDE w:val="0"/>
        <w:autoSpaceDN w:val="0"/>
        <w:adjustRightInd w:val="0"/>
        <w:ind w:left="-284" w:right="537"/>
        <w:rPr>
          <w:rFonts w:ascii="Arial" w:hAnsi="Arial" w:cs="Arial"/>
          <w:noProof/>
          <w:sz w:val="18"/>
          <w:szCs w:val="18"/>
          <w:lang w:val="en-US"/>
        </w:rPr>
      </w:pPr>
    </w:p>
    <w:p w14:paraId="3996D8AE" w14:textId="53317B21" w:rsidR="007656EA" w:rsidRPr="001F7F4E" w:rsidRDefault="00FB0C07" w:rsidP="007656E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66B46">
        <w:rPr>
          <w:rFonts w:ascii="Arial" w:hAnsi="Arial" w:cs="Arial"/>
          <w:sz w:val="18"/>
          <w:szCs w:val="18"/>
        </w:rPr>
        <w:t>POSEBNI DIO</w:t>
      </w:r>
    </w:p>
    <w:p w14:paraId="6B036DE4" w14:textId="77777777" w:rsidR="0027207D" w:rsidRDefault="0027207D" w:rsidP="007656E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13357" w:type="dxa"/>
        <w:tblLook w:val="04A0" w:firstRow="1" w:lastRow="0" w:firstColumn="1" w:lastColumn="0" w:noHBand="0" w:noVBand="1"/>
      </w:tblPr>
      <w:tblGrid>
        <w:gridCol w:w="1060"/>
        <w:gridCol w:w="1160"/>
        <w:gridCol w:w="5577"/>
        <w:gridCol w:w="1600"/>
        <w:gridCol w:w="1620"/>
        <w:gridCol w:w="1460"/>
        <w:gridCol w:w="880"/>
      </w:tblGrid>
      <w:tr w:rsidR="008025B1" w:rsidRPr="008025B1" w14:paraId="79C58E0F" w14:textId="77777777" w:rsidTr="008025B1">
        <w:trPr>
          <w:trHeight w:val="288"/>
        </w:trPr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70D7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POZICIJA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0B8CD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26869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0740E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52A2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REALIZIRANO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36E9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RAZLIKA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B0CD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INDEKS</w:t>
            </w:r>
          </w:p>
        </w:tc>
      </w:tr>
      <w:tr w:rsidR="008025B1" w:rsidRPr="008025B1" w14:paraId="5ED5BA5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AE7CFE2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1EE373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E087E28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DC94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6.382.382,00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727C6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4.989.914,65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BE4F3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1.392.467,35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9604F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78,18</w:t>
            </w:r>
          </w:p>
        </w:tc>
      </w:tr>
      <w:tr w:rsidR="008025B1" w:rsidRPr="008025B1" w14:paraId="7EB80FB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5A45DD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Razdjel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71A35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F544D0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JEDINSTVENI  UPRAVNI  ODJEL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5DA6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6.382.382,00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8D7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4.989.914,65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2E71F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1.392.467,35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D67E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78,18</w:t>
            </w:r>
          </w:p>
        </w:tc>
      </w:tr>
      <w:tr w:rsidR="008025B1" w:rsidRPr="008025B1" w14:paraId="6354923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408F3D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C3FF63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2945EA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PREDSTAVNIČKA  I  IZVRŠNA  TIJELA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6C10C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4.333.132,00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CB81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3.812.768,41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36A67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520.363,59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DEB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87,99</w:t>
            </w:r>
          </w:p>
        </w:tc>
      </w:tr>
      <w:tr w:rsidR="008025B1" w:rsidRPr="008025B1" w14:paraId="6B87CCD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A128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5E1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2C31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Plaće za redovan rad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20B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A9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8956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826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0254D89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D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2B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89FC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Plaće za redovan rad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6C8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EE3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12.700,71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C22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-12.700,71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C8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B2047D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4D2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BA6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0B2A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PLAĆE  JAVNI  RADOVI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3A8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D1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12.999,43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8C4A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72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86,66</w:t>
            </w:r>
          </w:p>
        </w:tc>
      </w:tr>
      <w:tr w:rsidR="008025B1" w:rsidRPr="008025B1" w14:paraId="7C498E0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6A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6CC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3111113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B3F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PLAĆE  JAVNI  RADOVI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48C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D05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1.601,25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506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-1.601,25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5CB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EB5B33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996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B199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0EB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PLAĆE ZAŽELI (ZZ)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AB6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9E6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328.901,92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21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1.098,08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D37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99,67</w:t>
            </w:r>
          </w:p>
        </w:tc>
      </w:tr>
      <w:tr w:rsidR="008025B1" w:rsidRPr="008025B1" w14:paraId="09C7EA1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F68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5B5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3111114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520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PLAĆE ZAŽELI (ZZ)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AC2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A9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328.901,92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6D0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-328.901,92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C849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169FF6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CBF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5228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B730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Darovi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8E4C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9A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35.990,72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7B60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EB4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99,97</w:t>
            </w:r>
          </w:p>
        </w:tc>
      </w:tr>
      <w:tr w:rsidR="008025B1" w:rsidRPr="008025B1" w14:paraId="3A8F1CD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94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208B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4A6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Darovi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3B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0F3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35.990,72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B43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-35.990,72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88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A43819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2C5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R003-1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D54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0CA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Darovi PZŽ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8AF1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2ECE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16.195,68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881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304,32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3CB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98,16</w:t>
            </w:r>
          </w:p>
        </w:tc>
      </w:tr>
      <w:tr w:rsidR="008025B1" w:rsidRPr="008025B1" w14:paraId="00689A1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24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97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EF06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Darovi PZŽ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7D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7DD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03A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-5.400,00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F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2E4040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1E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426D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2C0B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Darovi PZŽ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76E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78F7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10.795,68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806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-10.795,68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8B0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42F227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C867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F8D5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79E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Doprinosi za mirovinsko osiguranje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B4B9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FDF8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520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A6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5BD2161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60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F92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5D8B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Doprinosi za mirovinsko osiguranje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55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6772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232,06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5CF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-232,06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8B62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78739F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67BA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R004 JR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25C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2B7F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MIO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84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F1E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5.026,20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245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973,80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E9D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83,77</w:t>
            </w:r>
          </w:p>
        </w:tc>
      </w:tr>
      <w:tr w:rsidR="008025B1" w:rsidRPr="008025B1" w14:paraId="629CB8D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BD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0793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313113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72BB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MIO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F0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512B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2.795,75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B9F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-2.795,75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E0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858314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D288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R004 PUK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14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BAC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MIO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7FB7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7D0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32.206,31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C883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793,69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11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97,59</w:t>
            </w:r>
          </w:p>
        </w:tc>
      </w:tr>
      <w:tr w:rsidR="008025B1" w:rsidRPr="008025B1" w14:paraId="1D682D4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7E1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R004ZZ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754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14B3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ZA  MIOZZ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F1A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2D0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69.353,85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EF4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2.646,15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09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96,32</w:t>
            </w:r>
          </w:p>
        </w:tc>
      </w:tr>
      <w:tr w:rsidR="008025B1" w:rsidRPr="008025B1" w14:paraId="7A5CC2E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CF43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1D5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FAA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Doprinosi za zdravstveno osiguranje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C38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D59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CD1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92B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5F272CF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593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21E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AD33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Doprinosi za zdravstveno osiguranje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52C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58C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854,29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236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-854,29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0FE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FD2498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575D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R005 JR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B9E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502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ZA  ZDRAVST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B128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78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B11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563C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606379F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61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06BC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4AD7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ZA  ZDRAVST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013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7BA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1.670,44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984F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-1.670,44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F8E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4EB3A6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9D51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R005 PUK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0923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6576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ZADRAVST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38A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4E4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28.732,73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1F5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267,27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AEE0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99,08</w:t>
            </w:r>
          </w:p>
        </w:tc>
      </w:tr>
      <w:tr w:rsidR="008025B1" w:rsidRPr="008025B1" w14:paraId="1143E96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0E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09D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E24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ZADRAVST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1E3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FD7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143,65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177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-143,65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746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B10CE0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F3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R005ZZ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FE80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5C30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DOPRINOS  ZA  ZDR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836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6F8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65.996,82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45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1.003,18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096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98,50</w:t>
            </w:r>
          </w:p>
        </w:tc>
      </w:tr>
      <w:tr w:rsidR="008025B1" w:rsidRPr="008025B1" w14:paraId="69DDC1F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BB27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A384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CD1D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 NA  OD-PLAĆA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99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BD0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18.767,10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CD66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232,90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B0A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98,77</w:t>
            </w:r>
          </w:p>
        </w:tc>
      </w:tr>
      <w:tr w:rsidR="008025B1" w:rsidRPr="008025B1" w14:paraId="345667C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AC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30C3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3121901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9963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 NA  OD-PLAĆA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59BB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2C6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14.117,67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7E0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-14.117,67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12D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5FE127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84E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R007 JR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A59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E13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I  NA  OD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D74E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BDC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490,05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38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DC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98,01</w:t>
            </w:r>
          </w:p>
        </w:tc>
      </w:tr>
      <w:tr w:rsidR="008025B1" w:rsidRPr="008025B1" w14:paraId="0C5A528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6779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R007 PUK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7472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0A4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  NA  OD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C7D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3F1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7.882,93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32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117,07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62C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98,54</w:t>
            </w:r>
          </w:p>
        </w:tc>
      </w:tr>
      <w:tr w:rsidR="008025B1" w:rsidRPr="008025B1" w14:paraId="4E7303F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FE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3F8D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3121902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E639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  NA  OD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E85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22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6.314,86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B74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-6.314,86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804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19AE85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B25B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R007 ZZ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1F2C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BC9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  NA  OD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50F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F33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18.473,16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1BE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526,84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558C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97,23</w:t>
            </w:r>
          </w:p>
        </w:tc>
      </w:tr>
      <w:tr w:rsidR="008025B1" w:rsidRPr="008025B1" w14:paraId="4FB2E7A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02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F39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312194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EE43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POREZ   NA  OD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99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356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18.473,16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FC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-18.473,16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94F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3A79B1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DC6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749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994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prijevoz na službenom putu u zemlji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CC7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0641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D51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1.418,42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3D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</w:tr>
      <w:tr w:rsidR="008025B1" w:rsidRPr="008025B1" w14:paraId="2F63905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B69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BAF8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8B5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prijevoz na službenom putu u zemlji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8FD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D09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5020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-81,58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C88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BA845B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62FE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79A6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AA50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prijevoz dnevnice i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C7F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76E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6CD5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076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0C2833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67C0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010F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8F04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prijevoz na posao i s posla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FE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625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3.903,68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D08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596,32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62B2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86,75</w:t>
            </w:r>
          </w:p>
        </w:tc>
      </w:tr>
      <w:tr w:rsidR="008025B1" w:rsidRPr="008025B1" w14:paraId="627C802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74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EA41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8B2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prijevoz na posao i s posla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038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E5E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3.903,68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DBB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-3.903,68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BC3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9E6845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D1F2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E8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A0DF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7D29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CF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2.342,80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546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157,20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7B3B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93,71</w:t>
            </w:r>
          </w:p>
        </w:tc>
      </w:tr>
      <w:tr w:rsidR="008025B1" w:rsidRPr="008025B1" w14:paraId="2E0B218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F5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47D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F2CE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B3DB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6E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2.342,80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69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-2.342,80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760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DD648B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1F09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R011JR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896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CA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CAB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E222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114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B1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26,36</w:t>
            </w:r>
          </w:p>
        </w:tc>
      </w:tr>
      <w:tr w:rsidR="008025B1" w:rsidRPr="008025B1" w14:paraId="0E89D34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3F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4682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67C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C9B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FEA9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887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-290,00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39D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9A2D69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5D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R011ZZ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64AC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E9F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5C0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667E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1.763,20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6C4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836,80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EB0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67,82</w:t>
            </w:r>
          </w:p>
        </w:tc>
      </w:tr>
      <w:tr w:rsidR="008025B1" w:rsidRPr="008025B1" w14:paraId="567FDA9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E1D7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D3F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DEFE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Uredski materijal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A289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527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9.704,04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E3F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3.295,96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C9A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74,65</w:t>
            </w:r>
          </w:p>
        </w:tc>
      </w:tr>
      <w:tr w:rsidR="008025B1" w:rsidRPr="008025B1" w14:paraId="543902F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D0C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655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A898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Uredski materijal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B3E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B36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9.704,04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77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-9.704,04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AE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ECC11E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4340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7FA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B043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UREDSKI  MATERIJAL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D68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B65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C33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B80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82BAD5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770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318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50B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Električna energija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487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8B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9.184,32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35C4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25.815,68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714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26,24</w:t>
            </w:r>
          </w:p>
        </w:tc>
      </w:tr>
      <w:tr w:rsidR="008025B1" w:rsidRPr="008025B1" w14:paraId="469631E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362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C1AD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E70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Električna energija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78E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50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9.184,32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D341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-9.184,32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44A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E29C6C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6256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5546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D76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634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5AB5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9.973,29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9E1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1.526,71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0AE4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86,72</w:t>
            </w:r>
          </w:p>
        </w:tc>
      </w:tr>
      <w:tr w:rsidR="008025B1" w:rsidRPr="008025B1" w14:paraId="734F96C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D8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B0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322340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4FCD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3D6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B16E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9.973,29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94A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-9.973,29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E89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27C220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81EB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03FC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ABC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D69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EE9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1.271,91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845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728,09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9ED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63,60</w:t>
            </w:r>
          </w:p>
        </w:tc>
      </w:tr>
      <w:tr w:rsidR="008025B1" w:rsidRPr="008025B1" w14:paraId="249D15F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49A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1314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322340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D9E2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50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6EE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1.271,91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EC7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-1.271,91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847F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C259FD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57F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DF53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4D6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Materijal i sredstva za čišćenje i održavanje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7E72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C73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3.946,71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4B6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1.253,29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8A52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75,90</w:t>
            </w:r>
          </w:p>
        </w:tc>
      </w:tr>
      <w:tr w:rsidR="008025B1" w:rsidRPr="008025B1" w14:paraId="0FF9F2C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E1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9E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322411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06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Materijal i sredstva za čišćenje i održavanje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9B0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24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3.946,71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1FC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-3.946,71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EA7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2A7A35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2E01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A6DC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2A1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MATERIJAL I  SREDSTVA  ZA  UREĐENJE  KUĆE  I  OKUĆNICE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02B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05B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ABE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97E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29AAB9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2E19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C1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6EBC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8A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C6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6.464,67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F3FC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735,33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DA8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89,79</w:t>
            </w:r>
          </w:p>
        </w:tc>
      </w:tr>
      <w:tr w:rsidR="008025B1" w:rsidRPr="008025B1" w14:paraId="17A0B71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5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106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D003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F1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46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6.464,67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594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-6.464,67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2EB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BFB873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B8D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F6D7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6779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Poštarina (pisma, tiskanice i sl.)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7D4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F91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7.519,32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C89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980,68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D3F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88,46</w:t>
            </w:r>
          </w:p>
        </w:tc>
      </w:tr>
      <w:tr w:rsidR="008025B1" w:rsidRPr="008025B1" w14:paraId="263550A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31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E853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323130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6A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Poštarina (pisma, tiskanice i sl.)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EB5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8D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7.519,32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720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-7.519,32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09F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7CF187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3581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C3F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507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741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0CA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7D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A6AC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</w:tr>
      <w:tr w:rsidR="008025B1" w:rsidRPr="008025B1" w14:paraId="3421EBE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E5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514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FFB9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3E4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39D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C63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-144,00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46C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F16045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381F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CB4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28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SANACIJA I ODRŽ  NERAZVRS  CESTA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B57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5B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58.850,18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C64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149,82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8F2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99,75</w:t>
            </w:r>
          </w:p>
        </w:tc>
      </w:tr>
      <w:tr w:rsidR="008025B1" w:rsidRPr="008025B1" w14:paraId="1CB922E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61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373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2F37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SANACIJA I ODRŽ  NERAZVRS  CESTA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290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471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58.850,18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4E9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-58.850,18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2566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EE491A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DCDD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9E1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F06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SANACIJA NOGOSTUPA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0CE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B1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363.564,82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7CE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1.435,18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82B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99,61</w:t>
            </w:r>
          </w:p>
        </w:tc>
      </w:tr>
      <w:tr w:rsidR="008025B1" w:rsidRPr="008025B1" w14:paraId="4553244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0F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CDF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E121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SANACIJA NOGOSTUPA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7F9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26A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363.564,82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A4FE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-363.564,82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875F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950BC9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4A36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R022-1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2CF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EB8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SANACIJA I ODRŽ   MOSTOVA I JAVNIH 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C68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870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56.224,29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BC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775,71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75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98,64</w:t>
            </w:r>
          </w:p>
        </w:tc>
      </w:tr>
      <w:tr w:rsidR="008025B1" w:rsidRPr="008025B1" w14:paraId="42FAE32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5C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4094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57BA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SANACIJA I ODRŽ   MOSTOVA I JAVNIH 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4B33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C3C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56.224,29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B28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-56.224,29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C1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260F3A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8E9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0D40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31D2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postrojenja i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36B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19.500,00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3F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14.467,10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132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5.032,90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9CB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74,19</w:t>
            </w:r>
          </w:p>
        </w:tc>
      </w:tr>
      <w:tr w:rsidR="008025B1" w:rsidRPr="008025B1" w14:paraId="09E8BA4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B78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3F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3A4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postrojenja i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62F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18D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14.467,10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354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-14.467,10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0137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BDDD64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F89E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AB8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37AA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TEKUĆE  ODRŽAVANJE  OBJEKATA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464A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73A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70.523,91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EED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24.476,09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22B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74,24</w:t>
            </w:r>
          </w:p>
        </w:tc>
      </w:tr>
      <w:tr w:rsidR="008025B1" w:rsidRPr="008025B1" w14:paraId="384F9BD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1F3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5188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B34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TEKUĆE  ODRŽAVANJE  OBJEKATA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A39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C12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70.523,91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E8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-70.523,91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E60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9F7509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9B25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C62E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B8FA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ODRŽAVANJE  WEB  STRANICE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237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A0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E38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50B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B827A7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AEA5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D351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AAEC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održavanjaOV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prijevoznih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sre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F4E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2A22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11.258,41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68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1.741,59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997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86,60</w:t>
            </w:r>
          </w:p>
        </w:tc>
      </w:tr>
      <w:tr w:rsidR="008025B1" w:rsidRPr="008025B1" w14:paraId="16F73D6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97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537F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0368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održavanjaOV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prijevoznih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sre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7A2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FB0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11.258,41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FDF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-11.258,41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C28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2E6973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BAA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3EE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62E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prijevoznihPUK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A5E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A6C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4B2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1.933,80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241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</w:tr>
      <w:tr w:rsidR="008025B1" w:rsidRPr="008025B1" w14:paraId="51E9080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10E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C99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8386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prijevoznihPUK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EE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8D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2C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-66,20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AA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F9F64B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ADF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CD55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23BB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Tisak PRETPLATA  NA  ČASOPISE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970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953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2.058,87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2E8D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941,13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9B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68,63</w:t>
            </w:r>
          </w:p>
        </w:tc>
      </w:tr>
      <w:tr w:rsidR="008025B1" w:rsidRPr="008025B1" w14:paraId="0517898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441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B82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323390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3291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Tisak PRETPLATA  NA  ČASOPISE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B5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7F7E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2.058,87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39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-2.058,87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C8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04FB86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33A9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B57B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115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Ostale usluge promidžbe i informiranja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CFD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68BB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4.617,48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00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1.382,52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26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76,96</w:t>
            </w:r>
          </w:p>
        </w:tc>
      </w:tr>
      <w:tr w:rsidR="008025B1" w:rsidRPr="008025B1" w14:paraId="56ECA87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15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7CD4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323391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C03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Ostale usluge promidžbe i informiranja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E26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CB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4.617,48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31E5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-4.617,48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F6E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CE906C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6CB9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75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B85A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HRT PRETPLATA -RADIO-TV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331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4D9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254,88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119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45,12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FCD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84,96</w:t>
            </w:r>
          </w:p>
        </w:tc>
      </w:tr>
      <w:tr w:rsidR="008025B1" w:rsidRPr="008025B1" w14:paraId="0B1AE39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9F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6412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751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HRT PRETPLATA -RADIO-TV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E26B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F4C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254,88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A98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-254,88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839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5B26AA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AD1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2E9D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0C7B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GORIVO   ZA  KOŠENJE 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9F0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1D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486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7CF2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7E29ED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242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15DF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FA98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Laboratorijske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741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2A5A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949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778,20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A85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35,15</w:t>
            </w:r>
          </w:p>
        </w:tc>
      </w:tr>
      <w:tr w:rsidR="008025B1" w:rsidRPr="008025B1" w14:paraId="5ADF30F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02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95BA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FB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Laboratorijske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AC4F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C7F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64E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-421,80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EEC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5E5910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150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937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B577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DJELATNIKA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CB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1C1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720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478,10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3A6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46,88</w:t>
            </w:r>
          </w:p>
        </w:tc>
      </w:tr>
      <w:tr w:rsidR="008025B1" w:rsidRPr="008025B1" w14:paraId="1D78314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8A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BE8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04E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DJELATNIKA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F080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92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5BEB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-421,90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309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DAA6CC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833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CE89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544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OSTALE  INTELEKTUALNE 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3F6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62D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28.221,21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45C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1.778,79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BAF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94,07</w:t>
            </w:r>
          </w:p>
        </w:tc>
      </w:tr>
      <w:tr w:rsidR="008025B1" w:rsidRPr="008025B1" w14:paraId="309D0E4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86E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03F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367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OSTALE  INTELEKTUALNE 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531E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2F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28.221,21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AA3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-28.221,21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4DA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59F02C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88F7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40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9ECA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INTELEKTUALNE  USLUGE  I OST. USLUGE l IZRADA  PLANOVA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9EDC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12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52E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1FA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</w:tr>
      <w:tr w:rsidR="008025B1" w:rsidRPr="008025B1" w14:paraId="6CF7022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8B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DB1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323751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F330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INTELEKTUALNE  USLUGE  I OST. USLUGE l IZRADA  PLANOVA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659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021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837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-33.600,00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AE8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698ADF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96F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8E8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6ECF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 USL  POVJERENSTVA  ZA  UVOĐENJE  U  POSJED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EE5F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88A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6AD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78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976E30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68D8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F979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03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Intelektualne i osobne usluge JAVNA  NABAVA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B2D6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9F3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8.021,03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63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1.978,97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C78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80,21</w:t>
            </w:r>
          </w:p>
        </w:tc>
      </w:tr>
      <w:tr w:rsidR="008025B1" w:rsidRPr="008025B1" w14:paraId="00F4BDB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DFA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2096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323797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E88A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Intelektualne i osobne usluge JAVNA  NABAVA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E6F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F8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8.021,03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ADF0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-8.021,03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B13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E27443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F317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A1C4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472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INTELEKTUALNE USLUGE  TROŠKOVI  SUDA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667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8.982,00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EB2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8.701,77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DB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280,23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4D7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96,88</w:t>
            </w:r>
          </w:p>
        </w:tc>
      </w:tr>
      <w:tr w:rsidR="008025B1" w:rsidRPr="008025B1" w14:paraId="33836B6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7A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FFA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329590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C757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INTELEKTUALNE USLUGE  TROŠKOVI  SUDA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2D02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899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8.701,77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F20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-8.701,77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04F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B5C501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B21D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EC2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A55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Naknade za rad predstavničkih i izvršnih tijela,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povjerenstv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6E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8C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23.618,95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6F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2.381,05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5F9C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90,84</w:t>
            </w:r>
          </w:p>
        </w:tc>
      </w:tr>
      <w:tr w:rsidR="008025B1" w:rsidRPr="008025B1" w14:paraId="3D491E0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5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4040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AE06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Naknade za rad predstavničkih i izvršnih tijela,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povjerenstv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F85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D77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21.780,89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A85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-21.780,89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CE9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28CB0B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805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326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DED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  EDUKACIJE  DJELATNIKA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50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C5D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9E9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90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FB248E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5247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3DE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A45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ažuriranja računalnih baza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3FF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4202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36.941,31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75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58,69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471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99,84</w:t>
            </w:r>
          </w:p>
        </w:tc>
      </w:tr>
      <w:tr w:rsidR="008025B1" w:rsidRPr="008025B1" w14:paraId="45D3AC7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BA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5385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323810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F2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ažuriranja računalnih baza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E53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155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36.941,31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FEF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-36.941,31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FA1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FC993F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CE03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3AA8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D3A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SJEDNICE VIJEĆA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AD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9F0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5.052,42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100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3.947,58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AD2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56,14</w:t>
            </w:r>
          </w:p>
        </w:tc>
      </w:tr>
      <w:tr w:rsidR="008025B1" w:rsidRPr="008025B1" w14:paraId="0735529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8D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9620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1BC1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ZA SJEDNICE VIJEĆA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8D41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FA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4.229,85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77A5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-4.229,85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41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9C9B45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573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58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9760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 zgrada u  vlasništvu općine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18A0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87A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DEF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1.098,00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093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64,58</w:t>
            </w:r>
          </w:p>
        </w:tc>
      </w:tr>
      <w:tr w:rsidR="008025B1" w:rsidRPr="008025B1" w14:paraId="36736E6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037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A87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A48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 zgrada u  vlasništvu općine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88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75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C5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-2.002,00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D6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B778E2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E22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9C4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E4D6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BE4F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F0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4.639,40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C52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360,60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20A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92,79</w:t>
            </w:r>
          </w:p>
        </w:tc>
      </w:tr>
      <w:tr w:rsidR="008025B1" w:rsidRPr="008025B1" w14:paraId="7CCA927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619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A06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8018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08D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673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4.639,40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41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-4.639,40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54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1D3998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26A2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E27C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516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 DJELATNIKA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722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1B2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7C1C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11C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591186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4E6E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BA5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081D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0ED7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C7F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6.321,23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A92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1.678,77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57D9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79,02</w:t>
            </w:r>
          </w:p>
        </w:tc>
      </w:tr>
      <w:tr w:rsidR="008025B1" w:rsidRPr="008025B1" w14:paraId="1CF18D3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E09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CB0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6EB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0397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16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6.321,23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5A3F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-6.321,23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064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679001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42F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6B9F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A213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TROŠKOVI  DANA  OPĆINE-VRBANJSKO LJETO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8E9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8D8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20.139,41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78E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860,59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6BF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95,90</w:t>
            </w:r>
          </w:p>
        </w:tc>
      </w:tr>
      <w:tr w:rsidR="008025B1" w:rsidRPr="008025B1" w14:paraId="1C4FD2C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BD1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DFE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FBFC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TROŠKOVI  DANA  OPĆINE-VRBANJSKO LJETO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DC5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082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20.139,41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A40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-20.139,41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C13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7C3EE8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4C33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R048-1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259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9A7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ADVENT 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5B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6E6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17.474,59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5B3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2.525,41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7891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87,37</w:t>
            </w:r>
          </w:p>
        </w:tc>
      </w:tr>
      <w:tr w:rsidR="008025B1" w:rsidRPr="008025B1" w14:paraId="7E906BA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BEC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ED82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188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ADVENT 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59E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FA1E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17.474,59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39E6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-17.474,59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063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2FAA90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EDE7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8DA7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B8C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Ostali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nespi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rash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7ED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D28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21.645,96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97C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9.354,04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9FC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69,83</w:t>
            </w:r>
          </w:p>
        </w:tc>
      </w:tr>
      <w:tr w:rsidR="008025B1" w:rsidRPr="008025B1" w14:paraId="05A7ED9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25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67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E2E8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Ostali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nespi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rash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C42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42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21.645,96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83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-21.645,96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406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9421AE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2EA8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R049-1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C6F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C54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POREZNOJ  UPRAVI 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491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8D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10.611,48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A51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9.388,52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007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53,06</w:t>
            </w:r>
          </w:p>
        </w:tc>
      </w:tr>
      <w:tr w:rsidR="008025B1" w:rsidRPr="008025B1" w14:paraId="534232B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37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2DD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CA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NAKNADA  POREZNOJ  UPRAVI 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628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7BD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10.611,48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B81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-10.611,48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D4B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F99EFE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093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R0491ZZ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BAE8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419C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 IZDACI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0C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D3E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17.540,31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141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12.459,69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829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58,47</w:t>
            </w:r>
          </w:p>
        </w:tc>
      </w:tr>
      <w:tr w:rsidR="008025B1" w:rsidRPr="008025B1" w14:paraId="75D49B1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DB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20D2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F027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 IZDACI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F11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05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17.540,31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0D7E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-17.540,31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8A16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89AC85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EEE3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58F9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37FE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STALNA  PRIČUVA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BE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8FF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D16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95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B7E3E5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593F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95D9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755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RADNA  ODJEĆA  I  OBUĆA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4F0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EC1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78,65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B594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621,35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CE79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11,24</w:t>
            </w:r>
          </w:p>
        </w:tc>
      </w:tr>
      <w:tr w:rsidR="008025B1" w:rsidRPr="008025B1" w14:paraId="55CE5CB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59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F61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322710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3D6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RADNA  ODJEĆA  I  OBUĆA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7BB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514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78,65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F1A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-78,65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AC4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5CED0F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89A9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FB4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E5E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FINANCIRANJE  CZ  I  ZAŠTITA  I  SPAŠAVANJE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4FB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EBD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741,96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DE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12.258,04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341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5,71</w:t>
            </w:r>
          </w:p>
        </w:tc>
      </w:tr>
      <w:tr w:rsidR="008025B1" w:rsidRPr="008025B1" w14:paraId="6504B4C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7C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38D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997C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FINANCIRANJE  CZ  I  ZAŠTITA  I  SPAŠAVANJE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16B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8A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741,96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719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-741,96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7091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091ECE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85F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F13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1F1E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platnog prometa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99E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EC8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5.073,56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7C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1.926,44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8EE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72,48</w:t>
            </w:r>
          </w:p>
        </w:tc>
      </w:tr>
      <w:tr w:rsidR="008025B1" w:rsidRPr="008025B1" w14:paraId="36100F4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3C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DC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343120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365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Usluge platnog prometa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A25E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D34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5.073,56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2A8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-5.073,56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3A7F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88657C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7722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448E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E430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TRANSFERI ZA  POTREBE UDRUGA U KULTURI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2D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E91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47.916,71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ED0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2.083,29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C71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95,83</w:t>
            </w:r>
          </w:p>
        </w:tc>
      </w:tr>
      <w:tr w:rsidR="008025B1" w:rsidRPr="008025B1" w14:paraId="46894A8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2A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4C0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38A4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TRANSFERI ZA  POTREBE UDRUGA U KULTURI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D47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BB9D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47.916,71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508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-47.916,71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6AF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9DFBEF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24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990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57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RADA  BILBLIOBUSA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94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9F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2.920,00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258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852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97,33</w:t>
            </w:r>
          </w:p>
        </w:tc>
      </w:tr>
      <w:tr w:rsidR="008025B1" w:rsidRPr="008025B1" w14:paraId="1D86A72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3A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86D9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171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RADA  BILBLIOBUSA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3A3C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00F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2.920,00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1DB3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-2.920,00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2E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463E79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6ECE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A8D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A410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TRANSFERI  ZA  CVELFERIJU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CED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87B5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27.549,00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F8B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451,00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3D6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98,39</w:t>
            </w:r>
          </w:p>
        </w:tc>
      </w:tr>
      <w:tr w:rsidR="008025B1" w:rsidRPr="008025B1" w14:paraId="48D25CF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11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3077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1357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TRANSFERI  ZA  CVELFERIJU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D18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CF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27.549,00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2CCC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-27.549,00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D7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273EC5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0B0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403B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EB7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Tekuće donacije sportskim društvima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E22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663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126.845,00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4E2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1B6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99,88</w:t>
            </w:r>
          </w:p>
        </w:tc>
      </w:tr>
      <w:tr w:rsidR="008025B1" w:rsidRPr="008025B1" w14:paraId="7352BF0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35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580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176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Tekuće donacije sportskim društvima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FB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9F9E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126.845,00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5EA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-126.845,00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80AC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A9D732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81D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18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527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PREDŠKOLSKOG ODGOJA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8A1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1D6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12.102,32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6CF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2.897,68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CA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80,68</w:t>
            </w:r>
          </w:p>
        </w:tc>
      </w:tr>
      <w:tr w:rsidR="008025B1" w:rsidRPr="008025B1" w14:paraId="3E7DE35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D4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90FC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F73F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PREDŠKOLSKOG ODGOJA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01A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A54C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12.102,32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40CE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-12.102,32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E9D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6E9859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71B8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705B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465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UDŽBENIKA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FA5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329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31.385,92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53F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614,08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7E2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98,08</w:t>
            </w:r>
          </w:p>
        </w:tc>
      </w:tr>
      <w:tr w:rsidR="008025B1" w:rsidRPr="008025B1" w14:paraId="3E6E8EA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FE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41EA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8D8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UDŽBENIKA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5C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DB4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31.385,92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86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-31.385,92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7A0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2E1806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3C9F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5AD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15D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VRTIĆA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F1E0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F8D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317.969,94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349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12.030,06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967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96,35</w:t>
            </w:r>
          </w:p>
        </w:tc>
      </w:tr>
      <w:tr w:rsidR="008025B1" w:rsidRPr="008025B1" w14:paraId="0662361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F6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A2BC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D9D0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VRTIĆA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CE3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83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317.969,94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4742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-317.969,94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832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A3F0EE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289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EA0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D82A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glazbene škole   i  engleskog  jezika i škole  plivanja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A5E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9FA2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8.800,55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E35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1.199,45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69A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88,01</w:t>
            </w:r>
          </w:p>
        </w:tc>
      </w:tr>
      <w:tr w:rsidR="008025B1" w:rsidRPr="008025B1" w14:paraId="55F8A35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75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B479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5683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glazbene škole   i  engleskog  jezika i škole  plivanja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B8DA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4FA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8.800,55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790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-8.800,55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6FC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FC7394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FAE0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1A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F56F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ASISTENTI  ZA  DJECUI  OSOBE  S POSEBNIM  POTREBAMA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8FF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618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5.912,39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E06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4.087,61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1ED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59,12</w:t>
            </w:r>
          </w:p>
        </w:tc>
      </w:tr>
      <w:tr w:rsidR="008025B1" w:rsidRPr="008025B1" w14:paraId="5C53A54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F3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6E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47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ASISTENTI  ZA  DJECUI  OSOBE  S POSEBNIM  POTREBAMA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3ED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8D3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5.912,39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589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-5.912,39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6C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57B9FD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8944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C0D9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2A92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ŠKOLSKE  KUHINJE   OŠ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13A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022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1.868,43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C8C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3.131,57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723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37,37</w:t>
            </w:r>
          </w:p>
        </w:tc>
      </w:tr>
      <w:tr w:rsidR="008025B1" w:rsidRPr="008025B1" w14:paraId="40578F0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60E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2BF0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68CE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ŠKOLSKE  KUHINJE   OŠ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9AB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39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1.868,43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44C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-1.868,43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D0A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0DC7DE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70E5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E9AD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7059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STUDENTSKI  KREDITI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E69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697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43D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A47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96,22</w:t>
            </w:r>
          </w:p>
        </w:tc>
      </w:tr>
      <w:tr w:rsidR="008025B1" w:rsidRPr="008025B1" w14:paraId="56DDF94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DE7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4E1E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372150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C721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STUDENTSKI  KREDITI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144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BF2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59E1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-43.300,00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F46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FEFB64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0073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158D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B039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ZA  VZO  VRBANJA    %PP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62BA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56.500,00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641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55.371,14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60F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1.128,86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F4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8025B1" w:rsidRPr="008025B1" w14:paraId="109CFAD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A3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B60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2B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ZA  VZO  VRBANJA    %PP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43FE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48D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55.371,14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77E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-55.371,14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B7B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E4F147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D94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BA52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C6D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POTICAJ  MALOG  GOSPODARSTVA 1% I SAMOZAPOŠLJAVANJA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1772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623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124.001,79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75FB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15.998,21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064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88,57</w:t>
            </w:r>
          </w:p>
        </w:tc>
      </w:tr>
      <w:tr w:rsidR="008025B1" w:rsidRPr="008025B1" w14:paraId="3AA3BA2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35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375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352310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9457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POTICAJ  MALOG  GOSPODARSTVA 1% I SAMOZAPOŠLJAVANJA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C108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1BF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124.001,79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DDE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-124.001,79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BA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8AE18D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77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9F8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65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PREKVALIFIKACIJA I DOŠKOLOVANJA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52F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F1C0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3D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3869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14E10E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C5B8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R060101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3F7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372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FINANCIRANJE RADA RAZVOJNE  AGENCIJE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4CB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89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13.300,08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3F3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-0,08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BF33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3E6C9BB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F6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0BB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BC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FINANCIRANJE RADA RAZVOJNE  AGENCIJE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D565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5D2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13.300,08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6ED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-13.300,08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585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102E01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6B5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R06011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84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BB1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FINANCIRANJE RADA TURISTIČKE 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4C4A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916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52.444,54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E0E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C6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99,89</w:t>
            </w:r>
          </w:p>
        </w:tc>
      </w:tr>
      <w:tr w:rsidR="008025B1" w:rsidRPr="008025B1" w14:paraId="1695466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E6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D7AD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EEF0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FINANCIRANJE RADA TURISTIČKE 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41C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864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52.444,54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B7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-52.444,54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B2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912E8E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A89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BBF8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D86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POTICAJ I  EDUKACIJA  OBITELJSKOG POLJOPRI. GOSPODARSTVA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D44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E4A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72.720,70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67E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14.279,30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983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83,59</w:t>
            </w:r>
          </w:p>
        </w:tc>
      </w:tr>
      <w:tr w:rsidR="008025B1" w:rsidRPr="008025B1" w14:paraId="2CEE298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A6E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CAB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352310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A07F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POTICAJ I  EDUKACIJA  OBITELJSKOG POLJOPRI. GOSPODARSTVA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152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C71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72.720,70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66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-72.720,70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51F4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783FC3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23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C5CD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3948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POTICANJE  RAZVOJA  TURIZMA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5DD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FF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9933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165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9F8C69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EB3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A05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39DF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Tekuće donacije udrugama građana i političkim strankama i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sunanciranje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manifestacija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F33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455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50.408,40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15E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9.591,60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B7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84,01</w:t>
            </w:r>
          </w:p>
        </w:tc>
      </w:tr>
      <w:tr w:rsidR="008025B1" w:rsidRPr="008025B1" w14:paraId="6E3960F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BC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27B3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D123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Tekuće donacije udrugama građana i političkim strankama i </w:t>
            </w:r>
            <w:proofErr w:type="spellStart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sunanciranje</w:t>
            </w:r>
            <w:proofErr w:type="spellEnd"/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manifestacija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1AF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BD5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50.408,40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125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-50.408,40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69E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128339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9FE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ABC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243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Tekuće donacije zdravstvenim neprofitnim organizacijama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BB8E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2AE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2D9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33F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D08C38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0416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2D6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EE3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PREVENCIJA   ZLOPORABE  OVISNOSTI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34C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B19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A4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57BB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025B1" w:rsidRPr="008025B1" w14:paraId="7531909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B88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075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1443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PREVENCIJA   ZLOPORABE  OVISNOSTI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CC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D88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846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87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B2D36F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5EA0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908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5271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LAG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88E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41C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20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E9E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5E5CC3C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69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A1B6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B370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LAG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A1E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F0E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910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0E42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80BE79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01B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019D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C5C1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ZAŠTITA  POTROŠAČA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4E7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10F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2E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F0F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8C6895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0D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A47F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6B8A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SOCIJALNI  PROGRAM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698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130.500,00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1B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127.010,98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B6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3.489,02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49A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97,33</w:t>
            </w:r>
          </w:p>
        </w:tc>
      </w:tr>
      <w:tr w:rsidR="008025B1" w:rsidRPr="008025B1" w14:paraId="10445DF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CA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02EA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B20A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SOCIJALNI  PROGRAM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15C7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51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127.010,98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5DC1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-127.010,98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8E1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36FCE1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65B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389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FC0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POTICAJ  ZA  KUPOVINU PRVE  NEKRETNINA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C951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1892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83EB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3.880,00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9E0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96,12</w:t>
            </w:r>
          </w:p>
        </w:tc>
      </w:tr>
      <w:tr w:rsidR="008025B1" w:rsidRPr="008025B1" w14:paraId="0148121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0B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60B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1EF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POTICAJ  ZA  KUPOVINU PRVE  NEKRETNINA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03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4394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76D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-96.120,00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42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FD4116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CDC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1C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95BD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PREHRANA  PUK  SOC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530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1B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52.313,80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8769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7.686,20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9D9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87,19</w:t>
            </w:r>
          </w:p>
        </w:tc>
      </w:tr>
      <w:tr w:rsidR="008025B1" w:rsidRPr="008025B1" w14:paraId="4D68463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E7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74F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532F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PREHRANA  PUK  SOC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00E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CBF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52.313,80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E1E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-52.313,80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1E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9F9EE5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BA97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023A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3873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POTPORA  ZA  SKLAPANJE  PRVOG  BRAKA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73D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D55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D404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812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025B1" w:rsidRPr="008025B1" w14:paraId="5A3711C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C2A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D068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372190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FAFD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POTPORA  ZA  SKLAPANJE  PRVOG  BRAKA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AE7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05C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66C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13D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94F5C2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298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895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D51A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CRVENOM  KRIŽU 0,05%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23E8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55F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A87C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F0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21CEE70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10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1355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918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CRVENOM  KRIŽU 0,05%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618B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30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2A4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2B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3575DC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1487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6BA8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F969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ZA PRIJEVOZ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80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DA6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23.743,29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46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2.256,71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C0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91,32</w:t>
            </w:r>
          </w:p>
        </w:tc>
      </w:tr>
      <w:tr w:rsidR="008025B1" w:rsidRPr="008025B1" w14:paraId="161F1EA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8C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1C92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D32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ZA PRIJEVOZ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68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83E5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23.743,29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C2A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-23.743,29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5D8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5FA27B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C18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4C9A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910A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 ZA  ĐAČKE  DOMOVE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33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0DA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6.860,00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25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3.140,00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E0A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68,60</w:t>
            </w:r>
          </w:p>
        </w:tc>
      </w:tr>
      <w:tr w:rsidR="008025B1" w:rsidRPr="008025B1" w14:paraId="31EFE71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17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432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372210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05B0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 ZA  ĐAČKE  DOMOVE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0CFB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A35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6.860,00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81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-6.860,00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B00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280201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1A2C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F112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0C82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ZA  VTV   VINKOVCI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A42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F92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013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9E9E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99,69</w:t>
            </w:r>
          </w:p>
        </w:tc>
      </w:tr>
      <w:tr w:rsidR="008025B1" w:rsidRPr="008025B1" w14:paraId="6BE6CD9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0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0F2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A92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  ZA  VTV   VINKOVCI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C872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A97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E4DD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-6.480,00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1E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AEF5E2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AC14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R066-1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6628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F317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HRVATSKI  RADIO  ŽUPANJA  SUFINANCIRANJE  RADA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A24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AD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2.762,50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47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2.237,50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85F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55,25</w:t>
            </w:r>
          </w:p>
        </w:tc>
      </w:tr>
      <w:tr w:rsidR="008025B1" w:rsidRPr="008025B1" w14:paraId="504900A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098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A0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80A2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HRVATSKI  RADIO  ŽUPANJA  SUFINANCIRANJE  RADA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B19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A4D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2.762,50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ADB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-2.762,50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9F0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11ADD7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033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4B7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1B4B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TRANSFERI   ŽUPNIM  UREDIMA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C0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A16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23.433,69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F52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26.566,31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CC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46,87</w:t>
            </w:r>
          </w:p>
        </w:tc>
      </w:tr>
      <w:tr w:rsidR="008025B1" w:rsidRPr="008025B1" w14:paraId="1A0570C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3F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160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382110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8EBC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TRANSFERI   ŽUPNIM  UREDIMA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F2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BA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23.433,69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775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-23.433,69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A84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3B0DC6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581D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3721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BE94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ŠTETE PRI IZGRADNJI INFRASTRUKTURE  GRAĐANIMA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0AF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B39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FDF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CAB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5C1F88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3640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5FB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F38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STAN  DOKTORA  U  VRBANJI  K.LJ.  POSAVSKOG  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1F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4795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0085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C2C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D1EF86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7B76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3768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80F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STAN  DOKTORA  U  VRBANJI  K.LJ.  POSAVSKOG  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2D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592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4D5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9C6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D9BD56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C8B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9C95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2BB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STAN  DOKTORA  U  SOLJANIMA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254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E45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30.269,74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B86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3.730,26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429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89,03</w:t>
            </w:r>
          </w:p>
        </w:tc>
      </w:tr>
      <w:tr w:rsidR="008025B1" w:rsidRPr="008025B1" w14:paraId="407E9B9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6DA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7265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7B78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STAN  DOKTORA  U  SOLJANIMA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92F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ACED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30.269,74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EF1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-30.269,74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475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89A335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6D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7E96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20D4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STAN K. LJ. POSAVSKOG 1 VRBANJA RH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436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C97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A26D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0AB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C2F7F9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1AC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BCF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6EC3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DOM KULTURE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187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37A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874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BF5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A7AAEF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FCB6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C1E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3D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Zemljište-kupovina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0B4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090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E1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FED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87,69</w:t>
            </w:r>
          </w:p>
        </w:tc>
      </w:tr>
      <w:tr w:rsidR="008025B1" w:rsidRPr="008025B1" w14:paraId="1CB895C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36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97DD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411120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D37E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Zemljište-kupovina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BB5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8A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4C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-114.000,00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C19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1E859D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6DF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E631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BE1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VATROGASNI  DOM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C0F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0AB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FB3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8EE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07670F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BC2C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D450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E28D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VATROGASNI  DOM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166E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22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C66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F3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7BBD4E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936C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687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5B7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VATROGASNI  DOM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9E3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D90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537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69B2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6C2B9C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38DB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1741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37F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ZGRADA  OPĆINE  VRBANJA-ZGRADA POLICIJE-DOM KULTURE TRG I PARK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F67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14E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B9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8C3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9A466C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D09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65BB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A51A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ZGRADA  OPĆINE STARA KČ.460/1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C48E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34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921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8676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FC7EA2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9057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380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7E41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GARAŽA I SPREMIŠTE OV KČ 475/2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CE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1C2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7F2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9009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B212EC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EE9C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C65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059F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DOM  KULTURE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7413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E1D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B79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FF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4199AC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BDB4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CE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9084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LR  DOM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E33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E1A7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A2E4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D6A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13C224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314A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B9D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CA3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 SOLJANI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CFE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0545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3.414,10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0BD2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1.985,90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BE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63,22</w:t>
            </w:r>
          </w:p>
        </w:tc>
      </w:tr>
      <w:tr w:rsidR="008025B1" w:rsidRPr="008025B1" w14:paraId="5224AD9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B8C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A0E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A6E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 SOLJANI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E73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197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3.414,10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8EB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-3.414,10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C473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DFB462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57F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R075-1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3FF6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949B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 SOLJANI (SUFINANCIRANJE SANACIJE  ŠKOLSKOG  IGRALIŠTA)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EAA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299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31.723,51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4E1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48.276,49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BFF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39,65</w:t>
            </w:r>
          </w:p>
        </w:tc>
      </w:tr>
      <w:tr w:rsidR="008025B1" w:rsidRPr="008025B1" w14:paraId="0DBE418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6B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5A28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96A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 SOLJANI (SUFINANCIRANJE SANACIJE  ŠKOLSKOG  IGRALIŠTA)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F0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59F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31.723,51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688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-31.723,51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1D9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026813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3C12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53C4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70E9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ŠKOLA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8A9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69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FC0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0C0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7EC4AA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8068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E4F7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A6DF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ZGRADA POLUDNEVNI BORAVAK ZA JAVNE  POTREBE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911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A5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17.247,44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E1CB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752,56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F7E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95,82</w:t>
            </w:r>
          </w:p>
        </w:tc>
      </w:tr>
      <w:tr w:rsidR="008025B1" w:rsidRPr="008025B1" w14:paraId="696CAE8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A3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D22C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C90D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ZGRADA POLUDNEVNI BORAVAK ZA JAVNE  POTREBE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CC8A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A1B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17.247,44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B1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-17.247,44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A0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917CD6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F76F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47F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C6F8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DJEČJI VRTIĆ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49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37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024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143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</w:tr>
      <w:tr w:rsidR="008025B1" w:rsidRPr="008025B1" w14:paraId="77C7310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00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8449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4214980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B4A2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DJEČJI VRTIĆ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8FE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30A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7AAB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-1.300,00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D00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73B36C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30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78F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C1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6F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2A80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351,33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3D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3.048,67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9EF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10,33</w:t>
            </w:r>
          </w:p>
        </w:tc>
      </w:tr>
      <w:tr w:rsidR="008025B1" w:rsidRPr="008025B1" w14:paraId="39981C6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08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62E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8F6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722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8FE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351,33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603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-351,33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4060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0E7AC4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6579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R077-1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AE9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A8AF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 I  VRTNE  SJENICE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05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A71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10.446,93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F7C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7.053,07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ADE8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59,70</w:t>
            </w:r>
          </w:p>
        </w:tc>
      </w:tr>
      <w:tr w:rsidR="008025B1" w:rsidRPr="008025B1" w14:paraId="7D44F1F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BA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A79A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95A7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 I  VRTNE  SJENICE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C24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8F97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10.446,93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8A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-10.446,93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D87F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4D5CFC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404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6AB6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AAB0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RASVJETNA  TIJELA   VRBANJA- SOLJANI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AA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9AF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15.797,50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5F9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7.202,50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390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68,68</w:t>
            </w:r>
          </w:p>
        </w:tc>
      </w:tr>
      <w:tr w:rsidR="008025B1" w:rsidRPr="008025B1" w14:paraId="1122CD6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A0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F3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421470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3D3C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RASVJETNA  TIJELA   VRBANJA- SOLJANI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118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57C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15.797,50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1709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-15.797,50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8A1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3B30D1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E4B0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DD6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7B4B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DJEČJA  IGRALIŠTA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D04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5626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84.546,35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C42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1.453,65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E42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98,31</w:t>
            </w:r>
          </w:p>
        </w:tc>
      </w:tr>
      <w:tr w:rsidR="008025B1" w:rsidRPr="008025B1" w14:paraId="5676DD5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37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437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45AE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DJEČJA  IGRALIŠTA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159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6DCB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84.546,35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DAD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-84.546,35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E029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A338AA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6DF3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E6E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8B8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UREDSKI  NAMJEŠTAJ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AD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AA4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651,75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4D3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2.848,25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7401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18,62</w:t>
            </w:r>
          </w:p>
        </w:tc>
      </w:tr>
      <w:tr w:rsidR="008025B1" w:rsidRPr="008025B1" w14:paraId="19DC692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F4A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83ED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422120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EF92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UREDSKI  NAMJEŠTAJ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E2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805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651,75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A65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-651,75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0A7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43830C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B61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74A6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E3D6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Oprema i  namještaj  za  vrtić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5F5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257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116.709,77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974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3.290,23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8DB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97,26</w:t>
            </w:r>
          </w:p>
        </w:tc>
      </w:tr>
      <w:tr w:rsidR="008025B1" w:rsidRPr="008025B1" w14:paraId="7EAA05D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83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8BD7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422190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92A4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Oprema i  namještaj  za  vrtić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82B3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F41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116.709,77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C98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-116.709,77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26C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90981D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EA3A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3D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A10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KOSILICE  ZA  RAD  PROGRAMA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D2C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CB1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37D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A7F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436033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3C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D5F8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F53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IZGRADNJA INFRASTRUKTURE  ZA  POSLOVE  ZONE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D03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DA6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09AC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FCE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118BC3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57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6391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905D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TEHNIČKA   DOKUMENTACIJA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1E4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40C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111.175,91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ABE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13.824,09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D8F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88,94</w:t>
            </w:r>
          </w:p>
        </w:tc>
      </w:tr>
      <w:tr w:rsidR="008025B1" w:rsidRPr="008025B1" w14:paraId="5FB4653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23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363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412610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EAF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TEHNIČKA   DOKUMENTACIJA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E0F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CB4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111.175,91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B70D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-111.175,91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4921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140C0B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C2DD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6C3A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BD85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Ostale nespomenute vrijednosti SITAN INVENTAR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8890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DCD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365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215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42D303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E1BC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B647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59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B05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311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9.182,75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6C6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10.817,25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F2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45,91</w:t>
            </w:r>
          </w:p>
        </w:tc>
      </w:tr>
      <w:tr w:rsidR="008025B1" w:rsidRPr="008025B1" w14:paraId="2222064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88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2F49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786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1E35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A35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9.182,75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9B32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-9.182,75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A2C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C2BD5E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77A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E0BD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9385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OPREMA JAVNI OBJEKTI  OV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3E1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17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13.698,66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A6A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2.301,34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7065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85,62</w:t>
            </w:r>
          </w:p>
        </w:tc>
      </w:tr>
      <w:tr w:rsidR="008025B1" w:rsidRPr="008025B1" w14:paraId="54BF272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00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4F6B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422730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9167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OPREMA JAVNI OBJEKTI  OV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044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82F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13.698,66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8E9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-13.698,66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C2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51064D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665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5A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BBF0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NABAVA VATROGASNO NAVALNO  VOZILO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604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79E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119.750,00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2F73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3827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99,79</w:t>
            </w:r>
          </w:p>
        </w:tc>
      </w:tr>
      <w:tr w:rsidR="008025B1" w:rsidRPr="008025B1" w14:paraId="4247DAE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AD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C4F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423110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8E31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NABAVA VATROGASNO NAVALNO  VOZILO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BF6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088A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119.750,00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04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-119.750,00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EB0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25608F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4B26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R090-2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D940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A71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Ostale tekuće donacije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8EF0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7DF0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3DB9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C3E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9ACF43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A1B534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B179CF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9AE605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OPĆINSKA  UPRAVA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7736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968.800,00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9B0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590.612,70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A203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378.187,30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22D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60,96</w:t>
            </w:r>
          </w:p>
        </w:tc>
      </w:tr>
      <w:tr w:rsidR="008025B1" w:rsidRPr="008025B1" w14:paraId="6ED91EB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1B10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14B9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D7E8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Troškovi plaća po programu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D9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6FE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B6B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6E98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025B1" w:rsidRPr="008025B1" w14:paraId="3AF1F44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D09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EB5D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3111112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78F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Troškovi plaća po programu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71A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10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21.822,50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26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-21.822,50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F82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944E2A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324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638D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62C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Potrošen  plin  za  grijanje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100C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7B5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6.341,11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915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3.658,89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93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63,41</w:t>
            </w:r>
          </w:p>
        </w:tc>
      </w:tr>
      <w:tr w:rsidR="008025B1" w:rsidRPr="008025B1" w14:paraId="18DC9D0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E26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94DC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322340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9D7D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Potrošen  plin  za  grijanje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AE3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556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6.341,11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1E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-6.341,11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E5A5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812C24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05B0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D45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EDB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NAKNADE  ZA  POVJERENSTVO ZA  ŠTETE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027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94D0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D59B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8911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8BF0CE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C3C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AAD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C58B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4D5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7C9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418,28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252B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81,72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6C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83,66</w:t>
            </w:r>
          </w:p>
        </w:tc>
      </w:tr>
      <w:tr w:rsidR="008025B1" w:rsidRPr="008025B1" w14:paraId="37E798C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053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7B5C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60A2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174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D31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418,28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800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-418,28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ABB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8B4F50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BD73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C2E2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3BF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PREMIJA  OSIG  DJELATNIKA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DD88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8DD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240,86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821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109,14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05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68,82</w:t>
            </w:r>
          </w:p>
        </w:tc>
      </w:tr>
      <w:tr w:rsidR="008025B1" w:rsidRPr="008025B1" w14:paraId="1A56FF2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AF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6933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329230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271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PREMIJA  OSIG  DJELATNIKA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82D7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6303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240,86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36D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-240,86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0BC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891D0C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835D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5B4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175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HRVATSKA  POŠTA  SUFINANCIRANJE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A5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14C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7EA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81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0B4951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DC0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CE20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8903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NOGOMETNA I OSTALA SPORTSKA IGRALIŠTA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88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D61E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8.865,92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152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6.134,08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31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59,11</w:t>
            </w:r>
          </w:p>
        </w:tc>
      </w:tr>
      <w:tr w:rsidR="008025B1" w:rsidRPr="008025B1" w14:paraId="5B656D4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82B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F9D8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9EF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NOGOMETNA I OSTALA SPORTSKA IGRALIŠTA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F02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2B1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8.865,92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CC6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-8.865,92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982A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DD5C39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DE9E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303B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2FB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SPORTSKO REKREACIJSKI  CENTAR  NK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133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9B7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57.859,43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D9D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272.140,57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C1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17,53</w:t>
            </w:r>
          </w:p>
        </w:tc>
      </w:tr>
      <w:tr w:rsidR="008025B1" w:rsidRPr="008025B1" w14:paraId="5A463A0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CB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BA1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D885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SPORTSKO REKREACIJSKI  CENTAR  NK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4F0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D49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57.859,43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8FE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-57.859,43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8CC6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8F108F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D14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R0831-1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51CC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00E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TENISKO  IGRALIŠTE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51B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40.200,00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63DF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40.177,66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3DC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22,34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D696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99,94</w:t>
            </w:r>
          </w:p>
        </w:tc>
      </w:tr>
      <w:tr w:rsidR="008025B1" w:rsidRPr="008025B1" w14:paraId="5801E2F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5A8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9B38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8D90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TENISKO  IGRALIŠTE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B89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8CD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40.177,66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DE9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-40.177,66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1C1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52EFED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D13D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E1C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A94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STADION  NK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03D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6BF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03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F0A6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9ECA5C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2614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R08313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7E5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CB2A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KRAJOBRAZNO UREĐENJE STARE  CIGLANE U VRBANJI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DB61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3D8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319.373,46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9EE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10.626,54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551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96,78</w:t>
            </w:r>
          </w:p>
        </w:tc>
      </w:tr>
      <w:tr w:rsidR="008025B1" w:rsidRPr="008025B1" w14:paraId="342E574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977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CA2F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3FB4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KRAJOBRAZNO UREĐENJE STARE  CIGLANE U VRBANJI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B92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801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319.373,46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593E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-319.373,46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7C4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F9942C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751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BAE7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2073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OPREMA  ZA   IGRALIŠTA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AC07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4A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D61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305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AB7D28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E83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0860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2CB0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Računala i računalna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2C7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F21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1.825,58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D155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2.174,42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2C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45,64</w:t>
            </w:r>
          </w:p>
        </w:tc>
      </w:tr>
      <w:tr w:rsidR="008025B1" w:rsidRPr="008025B1" w14:paraId="72F85FA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56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404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928A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Računala i računalna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A3F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3A28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1.825,58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E3B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-1.825,58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91A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6E332F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9B1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A774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BB9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Telefoni i ostali komunikacijski uređaji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C5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50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510,40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536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189,60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E7D2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72,91</w:t>
            </w:r>
          </w:p>
        </w:tc>
      </w:tr>
      <w:tr w:rsidR="008025B1" w:rsidRPr="008025B1" w14:paraId="20236CC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9DE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534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422220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B0EA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Telefoni i ostali komunikacijski uređaji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EB3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049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510,40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CAD1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-510,40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90BB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C1953B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12084F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580A2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4C10F" w14:textId="77777777" w:rsidR="008025B1" w:rsidRPr="008025B1" w:rsidRDefault="008025B1" w:rsidP="008025B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KOMUNALNA  DJELATNOST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F402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1.080.450,00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2DF57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586.533,54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F68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493.916,46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CA75E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54,29</w:t>
            </w:r>
          </w:p>
        </w:tc>
      </w:tr>
      <w:tr w:rsidR="008025B1" w:rsidRPr="008025B1" w14:paraId="6035896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C790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CDA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678B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UREĐENJE  LENIJA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19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D5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6.606,25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BA8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23.393,75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317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22,02</w:t>
            </w:r>
          </w:p>
        </w:tc>
      </w:tr>
      <w:tr w:rsidR="008025B1" w:rsidRPr="008025B1" w14:paraId="7A621F2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7A5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68AF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F48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UREĐENJE  LENIJA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DAE1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C9A6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6.606,25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C000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-6.606,25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4AD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0D36DF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1CBE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7068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30F3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Opskrba vodom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691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BE6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2.688,08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972F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811,92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C068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76,80</w:t>
            </w:r>
          </w:p>
        </w:tc>
      </w:tr>
      <w:tr w:rsidR="008025B1" w:rsidRPr="008025B1" w14:paraId="57BF69E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7F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AD87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EB6E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Opskrba vodom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90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F4D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2.688,08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6EF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-2.688,08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74E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41879E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FA9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900E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47F8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E11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9D2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43.023,88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9B77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976,12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0A07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97,78</w:t>
            </w:r>
          </w:p>
        </w:tc>
      </w:tr>
      <w:tr w:rsidR="008025B1" w:rsidRPr="008025B1" w14:paraId="07058E9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6A4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11E5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323430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5206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90FD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B80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43.023,88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E716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-43.023,88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0B25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F5B9B4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CF7E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0163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1A99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36C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349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32.561,02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4F27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2.438,98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5F10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93,03</w:t>
            </w:r>
          </w:p>
        </w:tc>
      </w:tr>
      <w:tr w:rsidR="008025B1" w:rsidRPr="008025B1" w14:paraId="5D0F341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3D4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792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83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0AB8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100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32.561,02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F2F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-32.561,02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CC3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BC922B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F507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DEE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8F8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ZAŠTITA  ŽIVOTINJA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A789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32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5.317,50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6B85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9.682,50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EF5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35,45</w:t>
            </w:r>
          </w:p>
        </w:tc>
      </w:tr>
      <w:tr w:rsidR="008025B1" w:rsidRPr="008025B1" w14:paraId="29E168A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84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D45F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323421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30BF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ZAŠTITA  ŽIVOTINJA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1C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31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5.317,50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448C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-5.317,50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9467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48CF6C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96AB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005B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6F98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ODVOZ I  ZBRINJAVANJE  OTPADA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23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6CB4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143.777,01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DAD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1.222,99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8AD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99,16</w:t>
            </w:r>
          </w:p>
        </w:tc>
      </w:tr>
      <w:tr w:rsidR="008025B1" w:rsidRPr="008025B1" w14:paraId="3D78A02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22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21C6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8FE1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ODVOZ I  ZBRINJAVANJE  OTPADA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80A7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7A40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143.777,01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D28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-143.777,01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CA73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581A3C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505E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R031-1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16EC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390A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KOMN USL  ODRŽAVANJE JAVNIH ZELENIH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2024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52C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152.802,00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7CAF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1B5A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99,87</w:t>
            </w:r>
          </w:p>
        </w:tc>
      </w:tr>
      <w:tr w:rsidR="008025B1" w:rsidRPr="008025B1" w14:paraId="14F297B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BFC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BC42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323422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1249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KOMN USL  ODRŽAVANJE JAVNIH ZELENIH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4E06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201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152.802,00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E2F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-152.802,00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95D7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15295F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3DF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1903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70EC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IZDACI  ZA  SLIVNE  VODE  HRVATSKE  VODE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E14D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1AF2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722,26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9567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9.277,74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F1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7,22</w:t>
            </w:r>
          </w:p>
        </w:tc>
      </w:tr>
      <w:tr w:rsidR="008025B1" w:rsidRPr="008025B1" w14:paraId="35D3EAF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23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D784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323491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350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IZDACI  ZA  SLIVNE  VODE  HRVATSKE  VODE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949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2D7A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722,26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801A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-722,26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431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7CB3B8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65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EE1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0B2B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UREĐENJE  KANALSKE  MREŽE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C49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A50C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3C9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3.250,00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D23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72,92</w:t>
            </w:r>
          </w:p>
        </w:tc>
      </w:tr>
      <w:tr w:rsidR="008025B1" w:rsidRPr="008025B1" w14:paraId="7E15868B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A90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D06A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323492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1D1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UREĐENJE  KANALSKE  MREŽE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CC3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2F3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A6D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-8.750,00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D6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DEFC70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7751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2B64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8EA3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IZDACI  ZA  JAVNU  RASVJETU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D061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66.500,00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F3A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59.735,26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2AF4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6.764,74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AA24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89,83</w:t>
            </w:r>
          </w:p>
        </w:tc>
      </w:tr>
      <w:tr w:rsidR="008025B1" w:rsidRPr="008025B1" w14:paraId="65181B7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ED1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FA41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DA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IZDACI  ZA  JAVNU  RASVJETU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659C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FA4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59.735,26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8C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-59.735,26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4AE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5F846C3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C13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8FC6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8D57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ODRŽAVANJE  KOSILICA  ZA  KOŠENJE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FC7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2EFE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513,80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91B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486,20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3522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51,38</w:t>
            </w:r>
          </w:p>
        </w:tc>
      </w:tr>
      <w:tr w:rsidR="008025B1" w:rsidRPr="008025B1" w14:paraId="357C67CC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CBC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81E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323220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A1C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ODRŽAVANJE  KOSILICA  ZA  KOŠENJE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D63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66AA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513,80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6EDB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-513,80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AB69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439660D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6D0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246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A378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DJELTNIKA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0F16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AA7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3.370,50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42AB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129,50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6F5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96,30</w:t>
            </w:r>
          </w:p>
        </w:tc>
      </w:tr>
      <w:tr w:rsidR="008025B1" w:rsidRPr="008025B1" w14:paraId="28FDF6C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DAF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8741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921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DJELTNIKA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45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84B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3.370,50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C184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-3.370,50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D284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754FD78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09D0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5485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5AC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DJELTNIKA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AD71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391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9309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A14E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7584D3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C1D1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433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42CC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Osposobljavanje  radnika JR  za rad  sa  strojevima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6182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82A9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6A7B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CEE8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D2A4C2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8424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6AB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E2FF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 IZDACI  ZA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3EA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3738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403,94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448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946,06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0827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29,92</w:t>
            </w:r>
          </w:p>
        </w:tc>
      </w:tr>
      <w:tr w:rsidR="008025B1" w:rsidRPr="008025B1" w14:paraId="6F707C6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3E3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A97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3299911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1051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 IZDACI  ZA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CE2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9DED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403,94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076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-403,94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AD9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194FC3B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07F1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9485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8EC0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 NESPOM  RASHODI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47C4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0633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A3FD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1052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C70360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45A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E507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245F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RADNA  ODJEĆA  I  OBUĆA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36E5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C2C3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8E71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61E2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47E314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A5A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R06200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0BBD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7F4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  PRIKLJUČAKA I REKONSTRUKCIJA VOD I HIDRANTSKE  MREŽE U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7B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E58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2.763,23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7863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27.236,77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3DA6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9,21</w:t>
            </w:r>
          </w:p>
        </w:tc>
      </w:tr>
      <w:tr w:rsidR="008025B1" w:rsidRPr="008025B1" w14:paraId="435DFE7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444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CB9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FBC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  PRIKLJUČAKA I REKONSTRUKCIJA VOD I HIDRANTSKE  MREŽE U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024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094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2.763,23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BD93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-2.763,23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9F4B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7EFC9B0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5AA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55D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925B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ASFALTIRANJE CESTA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9E7E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268C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973C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C68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68D35A1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92A7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F2D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EA9C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ASFALTIRANJE  PARKIRALIŠTA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306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EAEA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63.008,13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F9FB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6.991,87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FEE1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90,01</w:t>
            </w:r>
          </w:p>
        </w:tc>
      </w:tr>
      <w:tr w:rsidR="008025B1" w:rsidRPr="008025B1" w14:paraId="11AA1925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3C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EF53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421310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5A3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ASFALTIRANJE  PARKIRALIŠTA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7B74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F28D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63.008,13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D7D5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-63.008,13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F55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B037B8D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6B3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R078-2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527D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936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Tekuće donacije u novcu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3E63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5025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6819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759F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1EFF134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9EB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R078-3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1ED04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E6DF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BICIKLISTIČKE  STAZE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BF4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38D0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6AEF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4C9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4E2C4AE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516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C92E8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C92D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AGLOMERACIJA  OPĆINE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A23A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6F7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E825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BEFF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EEFD53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0262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R0792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4389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C39A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IZGRADNJE REGIONALNOG  VODOVODA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C56A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4BA6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32.557,86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FDFA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7.442,14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DD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81,39</w:t>
            </w:r>
          </w:p>
        </w:tc>
      </w:tr>
      <w:tr w:rsidR="008025B1" w:rsidRPr="008025B1" w14:paraId="5F8689D7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8FD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F805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BD49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IZGRADNJE REGIONALNOG  VODOVODA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75AE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6423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32.557,86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98C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-32.557,86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C6E0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F511C0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2E1E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080B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65EEB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GROBLJA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43BE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FC2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10.243,45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4D36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4.756,55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E3C6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68,29</w:t>
            </w:r>
          </w:p>
        </w:tc>
      </w:tr>
      <w:tr w:rsidR="008025B1" w:rsidRPr="008025B1" w14:paraId="6D2606D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311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964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421460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ECF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GROBLJA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99AA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EBA61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10.243,45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100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-10.243,45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E9E2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14FC6B8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1942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DE74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38D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MRTVAČNICA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519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78B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14E0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B77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139D4F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7531F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C815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A49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MRTVAČNICA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D10F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0F68D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F4DB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6800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2D6C8B6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B2A4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26C0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BD7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MRTVAČNICA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B9FA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7EA96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431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D0DC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D4C081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CF2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DC74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222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MUZEJSKO GALERIJSKI PROSTOR (GAŠPARČEV MAGACIN)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B9ED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E4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215D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CAE0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659CAD8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06A1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31CF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A3DE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SUFINANCIRANJE   DEPONIJE  ODLAG.  OTPADA I RECIKLAŽNOG DVORIŠTA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173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97A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8F45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23FF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2B8BE99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A5390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484B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5472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7DD8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9E0D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4.810,80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2F09F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17.689,20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5C1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21,38</w:t>
            </w:r>
          </w:p>
        </w:tc>
      </w:tr>
      <w:tr w:rsidR="008025B1" w:rsidRPr="008025B1" w14:paraId="24F3A47F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C75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0A462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422390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F1187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Ostali 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03E4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252F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4.810,80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6469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-4.810,80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E0B47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0164E73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A5FC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9EFC5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508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OPREMA  ZA  JAVNE   POVRŠINE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E1D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0107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8.602,50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3D30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7.397,50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D0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53,77</w:t>
            </w:r>
          </w:p>
        </w:tc>
      </w:tr>
      <w:tr w:rsidR="008025B1" w:rsidRPr="008025B1" w14:paraId="7D4DB72A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352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86F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422590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36B63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OPREMA  ZA  JAVNE   POVRŠINE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9939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1D488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8.602,50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416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-8.602,50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181C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3391BDE2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C5B6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AFE9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A3A7D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KOMUNALNA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293C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BB58B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4.276,07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0928E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5.723,93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30B3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42,76</w:t>
            </w:r>
          </w:p>
        </w:tc>
      </w:tr>
      <w:tr w:rsidR="008025B1" w:rsidRPr="008025B1" w14:paraId="271AF9A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4D02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D31A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422590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5902E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KOMUNALNA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9126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2B0B0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4.276,07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1122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-4.276,07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311B3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025B1" w:rsidRPr="008025B1" w14:paraId="27CBB353" w14:textId="77777777" w:rsidTr="008025B1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7B47C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R08701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E3D1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C2EA" w14:textId="77777777" w:rsidR="008025B1" w:rsidRPr="008025B1" w:rsidRDefault="008025B1" w:rsidP="008025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AUTOBUSNA  STAJALIŠTA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3365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7FDC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F06A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F604" w14:textId="77777777" w:rsidR="008025B1" w:rsidRPr="008025B1" w:rsidRDefault="008025B1" w:rsidP="008025B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25B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1048AFE3" w14:textId="77777777" w:rsidR="00AF374D" w:rsidRPr="00266B46" w:rsidRDefault="00AF374D" w:rsidP="00061B6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905894" w14:textId="77777777" w:rsidR="00FB0C07" w:rsidRDefault="00FB0C07" w:rsidP="00266B4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>
        <w:rPr>
          <w:rFonts w:asciiTheme="minorHAnsi" w:hAnsiTheme="minorHAnsi" w:cs="Arial"/>
          <w:b/>
          <w:bCs/>
          <w:noProof/>
          <w:sz w:val="22"/>
          <w:szCs w:val="22"/>
        </w:rPr>
        <w:t>Č</w:t>
      </w: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lanak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 xml:space="preserve"> 3.</w:t>
      </w:r>
    </w:p>
    <w:p w14:paraId="6FA2F9AF" w14:textId="77777777" w:rsidR="00FB0C07" w:rsidRDefault="00FB0C07" w:rsidP="00FB0C07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</w:rPr>
      </w:pPr>
      <w:r w:rsidRPr="00802CE5">
        <w:rPr>
          <w:rFonts w:asciiTheme="minorHAnsi" w:hAnsiTheme="minorHAnsi" w:cs="Arial"/>
          <w:noProof/>
          <w:sz w:val="22"/>
          <w:szCs w:val="22"/>
        </w:rPr>
        <w:t xml:space="preserve">  Ova Odluka stupa na snagu </w:t>
      </w:r>
      <w:r w:rsidR="00787694" w:rsidRPr="00802CE5">
        <w:rPr>
          <w:rFonts w:asciiTheme="minorHAnsi" w:hAnsiTheme="minorHAnsi" w:cs="Arial"/>
          <w:noProof/>
          <w:sz w:val="22"/>
          <w:szCs w:val="22"/>
        </w:rPr>
        <w:t>osmog dana od dana objave</w:t>
      </w:r>
      <w:r w:rsidRPr="00802CE5">
        <w:rPr>
          <w:rFonts w:asciiTheme="minorHAnsi" w:hAnsiTheme="minorHAnsi" w:cs="Arial"/>
          <w:noProof/>
          <w:sz w:val="22"/>
          <w:szCs w:val="22"/>
        </w:rPr>
        <w:t xml:space="preserve"> u</w:t>
      </w:r>
      <w:r>
        <w:rPr>
          <w:rFonts w:asciiTheme="minorHAnsi" w:hAnsiTheme="minorHAnsi" w:cs="Arial"/>
          <w:noProof/>
          <w:sz w:val="22"/>
          <w:szCs w:val="22"/>
        </w:rPr>
        <w:t xml:space="preserve"> "</w:t>
      </w:r>
      <w:r w:rsidRPr="00802CE5">
        <w:rPr>
          <w:rFonts w:asciiTheme="minorHAnsi" w:hAnsiTheme="minorHAnsi" w:cs="Arial"/>
          <w:noProof/>
          <w:sz w:val="22"/>
          <w:szCs w:val="22"/>
        </w:rPr>
        <w:t>Slu</w:t>
      </w:r>
      <w:r>
        <w:rPr>
          <w:rFonts w:asciiTheme="minorHAnsi" w:hAnsiTheme="minorHAnsi" w:cs="Arial"/>
          <w:noProof/>
          <w:sz w:val="22"/>
          <w:szCs w:val="22"/>
        </w:rPr>
        <w:t>ž</w:t>
      </w:r>
      <w:r w:rsidRPr="00802CE5">
        <w:rPr>
          <w:rFonts w:asciiTheme="minorHAnsi" w:hAnsiTheme="minorHAnsi" w:cs="Arial"/>
          <w:noProof/>
          <w:sz w:val="22"/>
          <w:szCs w:val="22"/>
        </w:rPr>
        <w:t>benom vjesniku</w:t>
      </w:r>
      <w:r>
        <w:rPr>
          <w:rFonts w:asciiTheme="minorHAnsi" w:hAnsiTheme="minorHAnsi" w:cs="Arial"/>
          <w:noProof/>
          <w:sz w:val="22"/>
          <w:szCs w:val="22"/>
        </w:rPr>
        <w:t xml:space="preserve">" </w:t>
      </w:r>
      <w:r w:rsidRPr="00802CE5">
        <w:rPr>
          <w:rFonts w:asciiTheme="minorHAnsi" w:hAnsiTheme="minorHAnsi" w:cs="Arial"/>
          <w:noProof/>
          <w:sz w:val="22"/>
          <w:szCs w:val="22"/>
        </w:rPr>
        <w:t>Vukovarsko</w:t>
      </w:r>
      <w:r>
        <w:rPr>
          <w:rFonts w:asciiTheme="minorHAnsi" w:hAnsiTheme="minorHAnsi" w:cs="Arial"/>
          <w:noProof/>
          <w:sz w:val="22"/>
          <w:szCs w:val="22"/>
        </w:rPr>
        <w:t>-</w:t>
      </w:r>
      <w:r w:rsidRPr="00802CE5">
        <w:rPr>
          <w:rFonts w:asciiTheme="minorHAnsi" w:hAnsiTheme="minorHAnsi" w:cs="Arial"/>
          <w:noProof/>
          <w:sz w:val="22"/>
          <w:szCs w:val="22"/>
        </w:rPr>
        <w:t xml:space="preserve">srijemske </w:t>
      </w:r>
      <w:r>
        <w:rPr>
          <w:rFonts w:asciiTheme="minorHAnsi" w:hAnsiTheme="minorHAnsi" w:cs="Arial"/>
          <w:noProof/>
          <w:sz w:val="22"/>
          <w:szCs w:val="22"/>
        </w:rPr>
        <w:t>ž</w:t>
      </w:r>
      <w:r w:rsidRPr="00802CE5">
        <w:rPr>
          <w:rFonts w:asciiTheme="minorHAnsi" w:hAnsiTheme="minorHAnsi" w:cs="Arial"/>
          <w:noProof/>
          <w:sz w:val="22"/>
          <w:szCs w:val="22"/>
        </w:rPr>
        <w:t>upanije</w:t>
      </w:r>
      <w:r>
        <w:rPr>
          <w:rFonts w:asciiTheme="minorHAnsi" w:hAnsiTheme="minorHAnsi" w:cs="Arial"/>
          <w:noProof/>
          <w:sz w:val="22"/>
          <w:szCs w:val="22"/>
        </w:rPr>
        <w:t>.</w:t>
      </w:r>
    </w:p>
    <w:p w14:paraId="5A519932" w14:textId="77777777" w:rsidR="00AF374D" w:rsidRDefault="00AF374D" w:rsidP="00FB0C07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</w:rPr>
      </w:pPr>
    </w:p>
    <w:p w14:paraId="076EFF4A" w14:textId="77777777" w:rsidR="00FB0C07" w:rsidRDefault="00FB0C07" w:rsidP="00FB0C07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</w:rPr>
        <w:t xml:space="preserve">                                                                       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 xml:space="preserve">     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>
        <w:rPr>
          <w:rFonts w:asciiTheme="minorHAnsi" w:hAnsiTheme="minorHAnsi" w:cs="Arial"/>
          <w:b/>
          <w:bCs/>
          <w:noProof/>
          <w:sz w:val="22"/>
          <w:szCs w:val="22"/>
        </w:rPr>
        <w:tab/>
        <w:t xml:space="preserve">                             </w:t>
      </w:r>
      <w:r w:rsidR="002F4BF5">
        <w:rPr>
          <w:rFonts w:asciiTheme="minorHAnsi" w:hAnsiTheme="minorHAnsi" w:cs="Arial"/>
          <w:b/>
          <w:bCs/>
          <w:noProof/>
          <w:sz w:val="22"/>
          <w:szCs w:val="22"/>
        </w:rPr>
        <w:t xml:space="preserve">             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PREDSJEDNIK OPĆINSKOG VIJEĆA</w:t>
      </w:r>
    </w:p>
    <w:p w14:paraId="4844717B" w14:textId="77777777" w:rsidR="00FB0C07" w:rsidRPr="00266B46" w:rsidRDefault="00FB0C07" w:rsidP="00266B46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                                                                                      </w:t>
      </w:r>
      <w:r>
        <w:rPr>
          <w:rFonts w:asciiTheme="minorHAnsi" w:hAnsiTheme="minorHAnsi" w:cs="Arial"/>
          <w:noProof/>
          <w:sz w:val="22"/>
          <w:szCs w:val="22"/>
          <w:lang w:val="en-US"/>
        </w:rPr>
        <w:tab/>
      </w:r>
      <w:r>
        <w:rPr>
          <w:rFonts w:asciiTheme="minorHAnsi" w:hAnsiTheme="minorHAnsi" w:cs="Arial"/>
          <w:noProof/>
          <w:sz w:val="22"/>
          <w:szCs w:val="22"/>
          <w:lang w:val="en-US"/>
        </w:rPr>
        <w:tab/>
      </w:r>
      <w:r>
        <w:rPr>
          <w:rFonts w:asciiTheme="minorHAnsi" w:hAnsiTheme="minorHAnsi" w:cs="Arial"/>
          <w:noProof/>
          <w:sz w:val="22"/>
          <w:szCs w:val="22"/>
          <w:lang w:val="en-US"/>
        </w:rPr>
        <w:tab/>
      </w:r>
      <w:r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                                             </w:t>
      </w:r>
      <w:r w:rsidR="00CE6EFC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Zlatko Balta dipl.ing.šum.</w:t>
      </w:r>
    </w:p>
    <w:sectPr w:rsidR="00FB0C07" w:rsidRPr="00266B46" w:rsidSect="003077C5">
      <w:footerReference w:type="default" r:id="rId8"/>
      <w:pgSz w:w="16838" w:h="11906" w:orient="landscape"/>
      <w:pgMar w:top="284" w:right="39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FE42" w14:textId="77777777" w:rsidR="00F77096" w:rsidRDefault="00F77096" w:rsidP="002F4BF5">
      <w:r>
        <w:separator/>
      </w:r>
    </w:p>
  </w:endnote>
  <w:endnote w:type="continuationSeparator" w:id="0">
    <w:p w14:paraId="6B0EC8C0" w14:textId="77777777" w:rsidR="00F77096" w:rsidRDefault="00F77096" w:rsidP="002F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547891"/>
      <w:docPartObj>
        <w:docPartGallery w:val="Page Numbers (Bottom of Page)"/>
        <w:docPartUnique/>
      </w:docPartObj>
    </w:sdtPr>
    <w:sdtContent>
      <w:p w14:paraId="011DEAC4" w14:textId="77777777" w:rsidR="001863D8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36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3C421A3" w14:textId="77777777" w:rsidR="001863D8" w:rsidRDefault="001863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0C6C" w14:textId="77777777" w:rsidR="00F77096" w:rsidRDefault="00F77096" w:rsidP="002F4BF5">
      <w:r>
        <w:separator/>
      </w:r>
    </w:p>
  </w:footnote>
  <w:footnote w:type="continuationSeparator" w:id="0">
    <w:p w14:paraId="359CE230" w14:textId="77777777" w:rsidR="00F77096" w:rsidRDefault="00F77096" w:rsidP="002F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57E64"/>
    <w:multiLevelType w:val="hybridMultilevel"/>
    <w:tmpl w:val="9C96A2AA"/>
    <w:lvl w:ilvl="0" w:tplc="6DEA31DE">
      <w:start w:val="1"/>
      <w:numFmt w:val="upperRoman"/>
      <w:lvlText w:val="%1."/>
      <w:lvlJc w:val="left"/>
      <w:pPr>
        <w:ind w:left="721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527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07"/>
    <w:rsid w:val="000359F2"/>
    <w:rsid w:val="0004096E"/>
    <w:rsid w:val="00053192"/>
    <w:rsid w:val="000609E3"/>
    <w:rsid w:val="00061B65"/>
    <w:rsid w:val="0006529C"/>
    <w:rsid w:val="00096090"/>
    <w:rsid w:val="000A6016"/>
    <w:rsid w:val="001005E9"/>
    <w:rsid w:val="001023CF"/>
    <w:rsid w:val="001863D8"/>
    <w:rsid w:val="001F7F4E"/>
    <w:rsid w:val="0023490B"/>
    <w:rsid w:val="002405CE"/>
    <w:rsid w:val="00266481"/>
    <w:rsid w:val="00266B46"/>
    <w:rsid w:val="0027207D"/>
    <w:rsid w:val="002741AA"/>
    <w:rsid w:val="00287B27"/>
    <w:rsid w:val="002F0841"/>
    <w:rsid w:val="002F4BF5"/>
    <w:rsid w:val="002F519B"/>
    <w:rsid w:val="003062AA"/>
    <w:rsid w:val="003077C5"/>
    <w:rsid w:val="00335BBF"/>
    <w:rsid w:val="00352C2C"/>
    <w:rsid w:val="00383F56"/>
    <w:rsid w:val="003B50CB"/>
    <w:rsid w:val="003F7674"/>
    <w:rsid w:val="00433F3C"/>
    <w:rsid w:val="00443F3E"/>
    <w:rsid w:val="004A40FA"/>
    <w:rsid w:val="004B59FB"/>
    <w:rsid w:val="004D0368"/>
    <w:rsid w:val="00543F20"/>
    <w:rsid w:val="0056538F"/>
    <w:rsid w:val="00570C6E"/>
    <w:rsid w:val="005B1D21"/>
    <w:rsid w:val="005C3CBD"/>
    <w:rsid w:val="005D69E0"/>
    <w:rsid w:val="005F6336"/>
    <w:rsid w:val="006049E1"/>
    <w:rsid w:val="00625B2E"/>
    <w:rsid w:val="00630B40"/>
    <w:rsid w:val="00664051"/>
    <w:rsid w:val="006A2D69"/>
    <w:rsid w:val="006C1B2B"/>
    <w:rsid w:val="006C6EE7"/>
    <w:rsid w:val="006D6584"/>
    <w:rsid w:val="006E6E9A"/>
    <w:rsid w:val="00707D21"/>
    <w:rsid w:val="007656EA"/>
    <w:rsid w:val="00787694"/>
    <w:rsid w:val="007D68AE"/>
    <w:rsid w:val="008025B1"/>
    <w:rsid w:val="00802CE5"/>
    <w:rsid w:val="0081575C"/>
    <w:rsid w:val="008A6F16"/>
    <w:rsid w:val="008B46F2"/>
    <w:rsid w:val="00935EA3"/>
    <w:rsid w:val="009748B1"/>
    <w:rsid w:val="009F7118"/>
    <w:rsid w:val="00A0269B"/>
    <w:rsid w:val="00A14BFF"/>
    <w:rsid w:val="00A2625E"/>
    <w:rsid w:val="00A32D45"/>
    <w:rsid w:val="00A543EA"/>
    <w:rsid w:val="00A81270"/>
    <w:rsid w:val="00AA1695"/>
    <w:rsid w:val="00AF2F22"/>
    <w:rsid w:val="00AF374D"/>
    <w:rsid w:val="00B10B02"/>
    <w:rsid w:val="00B42217"/>
    <w:rsid w:val="00B72CCC"/>
    <w:rsid w:val="00B87E01"/>
    <w:rsid w:val="00BC33F1"/>
    <w:rsid w:val="00BE4A33"/>
    <w:rsid w:val="00C224DF"/>
    <w:rsid w:val="00C24EFF"/>
    <w:rsid w:val="00C37F16"/>
    <w:rsid w:val="00C95705"/>
    <w:rsid w:val="00CA0021"/>
    <w:rsid w:val="00CE6EFC"/>
    <w:rsid w:val="00DA4F55"/>
    <w:rsid w:val="00DC0AE4"/>
    <w:rsid w:val="00DD323F"/>
    <w:rsid w:val="00DE50C6"/>
    <w:rsid w:val="00E723DD"/>
    <w:rsid w:val="00E831EA"/>
    <w:rsid w:val="00EB1C4C"/>
    <w:rsid w:val="00EE68EE"/>
    <w:rsid w:val="00EF6B26"/>
    <w:rsid w:val="00F22349"/>
    <w:rsid w:val="00F71369"/>
    <w:rsid w:val="00F77096"/>
    <w:rsid w:val="00FB0C07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DAA5"/>
  <w15:docId w15:val="{11012821-F5DB-4675-B240-F6C5C07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0C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0C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C0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F4B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F4B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4B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4BF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609E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609E3"/>
    <w:rPr>
      <w:color w:val="800080"/>
      <w:u w:val="single"/>
    </w:rPr>
  </w:style>
  <w:style w:type="paragraph" w:customStyle="1" w:styleId="xl63">
    <w:name w:val="xl63"/>
    <w:basedOn w:val="Normal"/>
    <w:rsid w:val="000609E3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0609E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609E3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0609E3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7">
    <w:name w:val="xl67"/>
    <w:basedOn w:val="Normal"/>
    <w:rsid w:val="000609E3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8">
    <w:name w:val="xl68"/>
    <w:basedOn w:val="Normal"/>
    <w:rsid w:val="000609E3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0609E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0609E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0609E3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color w:val="000000"/>
      <w:sz w:val="16"/>
      <w:szCs w:val="16"/>
    </w:rPr>
  </w:style>
  <w:style w:type="paragraph" w:customStyle="1" w:styleId="xl74">
    <w:name w:val="xl74"/>
    <w:basedOn w:val="Normal"/>
    <w:rsid w:val="00096090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mo" w:hAnsi="Arimo"/>
      <w:color w:val="000000"/>
      <w:sz w:val="16"/>
      <w:szCs w:val="16"/>
    </w:rPr>
  </w:style>
  <w:style w:type="paragraph" w:customStyle="1" w:styleId="xl76">
    <w:name w:val="xl76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mo" w:hAnsi="Arimo"/>
      <w:color w:val="000000"/>
      <w:sz w:val="16"/>
      <w:szCs w:val="16"/>
    </w:rPr>
  </w:style>
  <w:style w:type="paragraph" w:customStyle="1" w:styleId="xl77">
    <w:name w:val="xl77"/>
    <w:basedOn w:val="Normal"/>
    <w:rsid w:val="00096090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color w:val="000000"/>
      <w:sz w:val="16"/>
      <w:szCs w:val="16"/>
    </w:rPr>
  </w:style>
  <w:style w:type="paragraph" w:customStyle="1" w:styleId="xl78">
    <w:name w:val="xl78"/>
    <w:basedOn w:val="Normal"/>
    <w:rsid w:val="0009609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09609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09609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mo" w:hAnsi="Arimo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09609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mo" w:hAnsi="Arimo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096090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096090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096090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09609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096090"/>
    <w:pPr>
      <w:shd w:val="clear" w:color="000000" w:fill="505050"/>
      <w:spacing w:before="100" w:beforeAutospacing="1" w:after="100" w:afterAutospacing="1"/>
      <w:textAlignment w:val="center"/>
    </w:pPr>
    <w:rPr>
      <w:rFonts w:ascii="Arimo" w:hAnsi="Arimo"/>
      <w:b/>
      <w:bCs/>
      <w:color w:val="FFFFFF"/>
      <w:sz w:val="16"/>
      <w:szCs w:val="16"/>
    </w:rPr>
  </w:style>
  <w:style w:type="paragraph" w:customStyle="1" w:styleId="xl87">
    <w:name w:val="xl87"/>
    <w:basedOn w:val="Normal"/>
    <w:rsid w:val="00096090"/>
    <w:pPr>
      <w:shd w:val="clear" w:color="000000" w:fill="505050"/>
      <w:spacing w:before="100" w:beforeAutospacing="1" w:after="100" w:afterAutospacing="1"/>
      <w:textAlignment w:val="center"/>
    </w:pPr>
    <w:rPr>
      <w:rFonts w:ascii="Arimo" w:hAnsi="Arimo"/>
      <w:b/>
      <w:bCs/>
      <w:color w:val="FFFFFF"/>
      <w:sz w:val="16"/>
      <w:szCs w:val="16"/>
    </w:rPr>
  </w:style>
  <w:style w:type="paragraph" w:customStyle="1" w:styleId="xl88">
    <w:name w:val="xl88"/>
    <w:basedOn w:val="Normal"/>
    <w:rsid w:val="00096090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  <w:sz w:val="16"/>
      <w:szCs w:val="16"/>
    </w:rPr>
  </w:style>
  <w:style w:type="paragraph" w:customStyle="1" w:styleId="xl89">
    <w:name w:val="xl89"/>
    <w:basedOn w:val="Normal"/>
    <w:rsid w:val="00096090"/>
    <w:pPr>
      <w:shd w:val="clear" w:color="000000" w:fill="FFFF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</w:rPr>
  </w:style>
  <w:style w:type="paragraph" w:customStyle="1" w:styleId="xl90">
    <w:name w:val="xl90"/>
    <w:basedOn w:val="Normal"/>
    <w:rsid w:val="00096090"/>
    <w:pPr>
      <w:shd w:val="clear" w:color="000000" w:fill="FFFF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</w:rPr>
  </w:style>
  <w:style w:type="paragraph" w:customStyle="1" w:styleId="xl91">
    <w:name w:val="xl91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color w:val="000000"/>
      <w:sz w:val="16"/>
      <w:szCs w:val="16"/>
    </w:rPr>
  </w:style>
  <w:style w:type="paragraph" w:customStyle="1" w:styleId="xl92">
    <w:name w:val="xl92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096090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color w:val="000000"/>
      <w:sz w:val="16"/>
      <w:szCs w:val="16"/>
    </w:rPr>
  </w:style>
  <w:style w:type="paragraph" w:customStyle="1" w:styleId="xl94">
    <w:name w:val="xl94"/>
    <w:basedOn w:val="Normal"/>
    <w:rsid w:val="00096090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Normal"/>
    <w:rsid w:val="00C24EFF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C24EFF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000000"/>
      <w:sz w:val="16"/>
      <w:szCs w:val="16"/>
    </w:rPr>
  </w:style>
  <w:style w:type="paragraph" w:customStyle="1" w:styleId="xl97">
    <w:name w:val="xl97"/>
    <w:basedOn w:val="Normal"/>
    <w:rsid w:val="00C24EFF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1F7F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5872</Words>
  <Characters>33474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Vrbanja</Company>
  <LinksUpToDate>false</LinksUpToDate>
  <CharactersWithSpaces>39268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</dc:creator>
  <cp:lastModifiedBy>Opcina Vrbanja</cp:lastModifiedBy>
  <cp:revision>3</cp:revision>
  <cp:lastPrinted>2025-03-03T13:19:00Z</cp:lastPrinted>
  <dcterms:created xsi:type="dcterms:W3CDTF">2026-03-16T07:15:00Z</dcterms:created>
  <dcterms:modified xsi:type="dcterms:W3CDTF">2026-03-16T07:24:00Z</dcterms:modified>
</cp:coreProperties>
</file>