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F19C" w14:textId="77777777" w:rsidR="009234F9" w:rsidRDefault="009234F9" w:rsidP="009234F9">
      <w:pPr>
        <w:widowControl w:val="0"/>
        <w:autoSpaceDE w:val="0"/>
        <w:autoSpaceDN w:val="0"/>
        <w:adjustRightInd w:val="0"/>
        <w:ind w:left="-540" w:firstLine="540"/>
        <w:rPr>
          <w:rFonts w:ascii="Arial" w:hAnsi="Arial" w:cs="Arial"/>
          <w:i/>
          <w:noProof/>
          <w:sz w:val="20"/>
          <w:szCs w:val="20"/>
          <w:lang w:val="en-US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2CFC16" wp14:editId="002CFC17">
            <wp:simplePos x="0" y="0"/>
            <wp:positionH relativeFrom="column">
              <wp:posOffset>806681</wp:posOffset>
            </wp:positionH>
            <wp:positionV relativeFrom="paragraph">
              <wp:posOffset>-97040</wp:posOffset>
            </wp:positionV>
            <wp:extent cx="596092" cy="64008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92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2CF19D" w14:textId="77777777" w:rsidR="009234F9" w:rsidRDefault="009234F9" w:rsidP="009234F9">
      <w:pPr>
        <w:widowControl w:val="0"/>
        <w:autoSpaceDE w:val="0"/>
        <w:autoSpaceDN w:val="0"/>
        <w:adjustRightInd w:val="0"/>
        <w:rPr>
          <w:rFonts w:ascii="Arial" w:hAnsi="Arial" w:cs="Arial"/>
          <w:i/>
          <w:noProof/>
          <w:sz w:val="20"/>
          <w:szCs w:val="20"/>
          <w:lang w:val="en-US"/>
        </w:rPr>
      </w:pPr>
    </w:p>
    <w:p w14:paraId="002CF19E" w14:textId="77777777" w:rsidR="009234F9" w:rsidRDefault="009234F9" w:rsidP="009234F9">
      <w:pPr>
        <w:widowControl w:val="0"/>
        <w:autoSpaceDE w:val="0"/>
        <w:autoSpaceDN w:val="0"/>
        <w:adjustRightInd w:val="0"/>
        <w:rPr>
          <w:rFonts w:ascii="Arial" w:hAnsi="Arial" w:cs="Arial"/>
          <w:i/>
          <w:noProof/>
          <w:sz w:val="20"/>
          <w:szCs w:val="20"/>
          <w:lang w:val="en-US"/>
        </w:rPr>
      </w:pPr>
      <w:r>
        <w:rPr>
          <w:rFonts w:ascii="Arial" w:hAnsi="Arial" w:cs="Arial"/>
          <w:i/>
          <w:noProof/>
          <w:sz w:val="20"/>
          <w:szCs w:val="20"/>
          <w:lang w:val="en-US"/>
        </w:rPr>
        <w:tab/>
      </w:r>
    </w:p>
    <w:p w14:paraId="002CF19F" w14:textId="77777777" w:rsidR="009234F9" w:rsidRPr="00D30814" w:rsidRDefault="00D30814" w:rsidP="009234F9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t xml:space="preserve">   </w:t>
      </w:r>
    </w:p>
    <w:p w14:paraId="002CF1A0" w14:textId="77777777" w:rsidR="009234F9" w:rsidRPr="00D30814" w:rsidRDefault="009234F9" w:rsidP="009234F9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     R E P U B L I K A    H R V A T S K A</w:t>
      </w:r>
    </w:p>
    <w:p w14:paraId="002CF1A1" w14:textId="77777777" w:rsidR="009234F9" w:rsidRPr="00D30814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  VUKOVARSKO-SRIJEMSKA ŽUPANIJA</w:t>
      </w:r>
    </w:p>
    <w:p w14:paraId="002CF1A2" w14:textId="77777777" w:rsidR="009234F9" w:rsidRPr="00D30814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b/>
          <w:noProof/>
          <w:sz w:val="22"/>
          <w:szCs w:val="22"/>
          <w:lang w:val="en-US"/>
        </w:rPr>
      </w:pP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            </w:t>
      </w: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    </w:t>
      </w:r>
      <w:r w:rsidRPr="00D30814">
        <w:rPr>
          <w:rFonts w:asciiTheme="minorHAnsi" w:hAnsiTheme="minorHAnsi" w:cs="Arial"/>
          <w:b/>
          <w:noProof/>
          <w:sz w:val="22"/>
          <w:szCs w:val="22"/>
          <w:lang w:val="en-US"/>
        </w:rPr>
        <w:t xml:space="preserve">OPĆINA VRBANJA </w:t>
      </w:r>
    </w:p>
    <w:p w14:paraId="002CF1A3" w14:textId="77777777" w:rsidR="009234F9" w:rsidRPr="00D30814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b/>
          <w:noProof/>
          <w:sz w:val="22"/>
          <w:szCs w:val="22"/>
          <w:lang w:val="en-US"/>
        </w:rPr>
      </w:pPr>
      <w:r w:rsidRPr="00D30814">
        <w:rPr>
          <w:rFonts w:asciiTheme="minorHAnsi" w:hAnsiTheme="minorHAnsi" w:cs="Arial"/>
          <w:b/>
          <w:noProof/>
          <w:sz w:val="22"/>
          <w:szCs w:val="22"/>
          <w:lang w:val="en-US"/>
        </w:rPr>
        <w:t xml:space="preserve">             </w:t>
      </w:r>
      <w:r w:rsidRPr="00D30814">
        <w:rPr>
          <w:rFonts w:asciiTheme="minorHAnsi" w:hAnsiTheme="minorHAnsi" w:cs="Arial"/>
          <w:b/>
          <w:noProof/>
          <w:sz w:val="22"/>
          <w:szCs w:val="22"/>
          <w:lang w:val="en-US"/>
        </w:rPr>
        <w:tab/>
        <w:t xml:space="preserve">    OPĆINSKO VIJEĆE</w:t>
      </w:r>
    </w:p>
    <w:p w14:paraId="002CF1A4" w14:textId="7D10E48F" w:rsidR="009234F9" w:rsidRPr="0045751C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ab/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>KLASA: 400-0</w:t>
      </w:r>
      <w:r w:rsidR="005C56AB" w:rsidRPr="0045751C">
        <w:rPr>
          <w:rFonts w:asciiTheme="minorHAnsi" w:hAnsiTheme="minorHAnsi" w:cs="Arial"/>
          <w:noProof/>
          <w:sz w:val="22"/>
          <w:szCs w:val="22"/>
          <w:lang w:val="en-US"/>
        </w:rPr>
        <w:t>1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>/</w:t>
      </w:r>
      <w:r w:rsidR="003D382F" w:rsidRPr="0045751C">
        <w:rPr>
          <w:rFonts w:asciiTheme="minorHAnsi" w:hAnsiTheme="minorHAnsi" w:cs="Arial"/>
          <w:noProof/>
          <w:sz w:val="22"/>
          <w:szCs w:val="22"/>
          <w:lang w:val="en-US"/>
        </w:rPr>
        <w:t>2</w:t>
      </w:r>
      <w:r w:rsidR="00FB226F" w:rsidRPr="0045751C">
        <w:rPr>
          <w:rFonts w:asciiTheme="minorHAnsi" w:hAnsiTheme="minorHAnsi" w:cs="Arial"/>
          <w:noProof/>
          <w:sz w:val="22"/>
          <w:szCs w:val="22"/>
          <w:lang w:val="en-US"/>
        </w:rPr>
        <w:t>5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>-01/</w:t>
      </w:r>
      <w:r w:rsidR="00637583" w:rsidRPr="0045751C">
        <w:rPr>
          <w:rFonts w:asciiTheme="minorHAnsi" w:hAnsiTheme="minorHAnsi" w:cs="Arial"/>
          <w:noProof/>
          <w:sz w:val="22"/>
          <w:szCs w:val="22"/>
          <w:lang w:val="en-US"/>
        </w:rPr>
        <w:t>1</w:t>
      </w:r>
    </w:p>
    <w:p w14:paraId="002CF1A5" w14:textId="2B9464DB" w:rsidR="009234F9" w:rsidRPr="0045751C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URBROJ:  </w:t>
      </w:r>
      <w:r w:rsidR="005C56AB" w:rsidRPr="0045751C">
        <w:rPr>
          <w:rFonts w:asciiTheme="minorHAnsi" w:hAnsiTheme="minorHAnsi" w:cs="Arial"/>
          <w:noProof/>
          <w:sz w:val="22"/>
          <w:szCs w:val="22"/>
          <w:lang w:val="en-US"/>
        </w:rPr>
        <w:t>2196-31-01-1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>-</w:t>
      </w:r>
      <w:r w:rsidR="00637583" w:rsidRPr="0045751C">
        <w:rPr>
          <w:rFonts w:asciiTheme="minorHAnsi" w:hAnsiTheme="minorHAnsi" w:cs="Arial"/>
          <w:noProof/>
          <w:sz w:val="22"/>
          <w:szCs w:val="22"/>
          <w:lang w:val="en-US"/>
        </w:rPr>
        <w:t>2</w:t>
      </w:r>
      <w:r w:rsidR="00FB226F" w:rsidRPr="0045751C">
        <w:rPr>
          <w:rFonts w:asciiTheme="minorHAnsi" w:hAnsiTheme="minorHAnsi" w:cs="Arial"/>
          <w:noProof/>
          <w:sz w:val="22"/>
          <w:szCs w:val="22"/>
          <w:lang w:val="en-US"/>
        </w:rPr>
        <w:t>5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>-</w:t>
      </w:r>
      <w:r w:rsidR="0045751C" w:rsidRPr="0045751C">
        <w:rPr>
          <w:rFonts w:asciiTheme="minorHAnsi" w:hAnsiTheme="minorHAnsi" w:cs="Arial"/>
          <w:noProof/>
          <w:sz w:val="22"/>
          <w:szCs w:val="22"/>
          <w:lang w:val="en-US"/>
        </w:rPr>
        <w:t>4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ab/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 </w:t>
      </w:r>
    </w:p>
    <w:p w14:paraId="002CF1A6" w14:textId="39C87172" w:rsidR="009234F9" w:rsidRPr="0045751C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Vrbanja, </w:t>
      </w:r>
      <w:r w:rsidR="00FB226F" w:rsidRPr="0045751C">
        <w:rPr>
          <w:rFonts w:asciiTheme="minorHAnsi" w:hAnsiTheme="minorHAnsi" w:cs="Arial"/>
          <w:noProof/>
          <w:sz w:val="22"/>
          <w:szCs w:val="22"/>
          <w:lang w:val="en-US"/>
        </w:rPr>
        <w:t>2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. </w:t>
      </w:r>
      <w:r w:rsidR="009077CB" w:rsidRPr="0045751C">
        <w:rPr>
          <w:rFonts w:asciiTheme="minorHAnsi" w:hAnsiTheme="minorHAnsi" w:cs="Arial"/>
          <w:noProof/>
          <w:sz w:val="22"/>
          <w:szCs w:val="22"/>
          <w:lang w:val="en-US"/>
        </w:rPr>
        <w:t>rujn</w:t>
      </w:r>
      <w:r w:rsidR="00E002E1" w:rsidRPr="0045751C">
        <w:rPr>
          <w:rFonts w:asciiTheme="minorHAnsi" w:hAnsiTheme="minorHAnsi" w:cs="Arial"/>
          <w:noProof/>
          <w:sz w:val="22"/>
          <w:szCs w:val="22"/>
          <w:lang w:val="en-US"/>
        </w:rPr>
        <w:t>a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 20</w:t>
      </w:r>
      <w:r w:rsidR="003D382F" w:rsidRPr="0045751C">
        <w:rPr>
          <w:rFonts w:asciiTheme="minorHAnsi" w:hAnsiTheme="minorHAnsi" w:cs="Arial"/>
          <w:noProof/>
          <w:sz w:val="22"/>
          <w:szCs w:val="22"/>
          <w:lang w:val="en-US"/>
        </w:rPr>
        <w:t>2</w:t>
      </w:r>
      <w:r w:rsidR="00FB226F" w:rsidRPr="0045751C">
        <w:rPr>
          <w:rFonts w:asciiTheme="minorHAnsi" w:hAnsiTheme="minorHAnsi" w:cs="Arial"/>
          <w:noProof/>
          <w:sz w:val="22"/>
          <w:szCs w:val="22"/>
          <w:lang w:val="en-US"/>
        </w:rPr>
        <w:t>5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>. godine</w:t>
      </w:r>
    </w:p>
    <w:p w14:paraId="002CF1A7" w14:textId="77777777" w:rsidR="009234F9" w:rsidRPr="0045751C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</w:p>
    <w:p w14:paraId="002CF1A8" w14:textId="77777777" w:rsidR="009234F9" w:rsidRPr="0045751C" w:rsidRDefault="009234F9" w:rsidP="00D30814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      </w:t>
      </w:r>
    </w:p>
    <w:p w14:paraId="002CF1A9" w14:textId="51EF17F9" w:rsidR="009234F9" w:rsidRPr="0045751C" w:rsidRDefault="009234F9" w:rsidP="009234F9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Temeljem članaka </w:t>
      </w:r>
      <w:r w:rsidR="005C56AB" w:rsidRPr="0045751C">
        <w:rPr>
          <w:rFonts w:asciiTheme="minorHAnsi" w:hAnsiTheme="minorHAnsi" w:cs="Arial"/>
          <w:noProof/>
          <w:sz w:val="22"/>
          <w:szCs w:val="22"/>
          <w:lang w:val="en-US"/>
        </w:rPr>
        <w:t>88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. Zakona o proračunu ("NN" br. </w:t>
      </w:r>
      <w:r w:rsidR="005C56AB" w:rsidRPr="0045751C">
        <w:rPr>
          <w:rFonts w:asciiTheme="minorHAnsi" w:hAnsiTheme="minorHAnsi" w:cs="Arial"/>
          <w:noProof/>
          <w:sz w:val="22"/>
          <w:szCs w:val="22"/>
          <w:lang w:val="en-US"/>
        </w:rPr>
        <w:t>144/21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), članka </w:t>
      </w:r>
      <w:r w:rsidR="0097710F" w:rsidRPr="0045751C">
        <w:rPr>
          <w:rFonts w:asciiTheme="minorHAnsi" w:hAnsiTheme="minorHAnsi" w:cs="Arial"/>
          <w:noProof/>
          <w:sz w:val="22"/>
          <w:szCs w:val="22"/>
          <w:lang w:val="en-US"/>
        </w:rPr>
        <w:t>30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>. Statuta Općine Vrbanja</w:t>
      </w:r>
      <w:r w:rsidR="0097710F"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 (Službeni vjesnik Vukovarsko-srijemske županije br. </w:t>
      </w:r>
      <w:r w:rsidR="001D42DD" w:rsidRPr="0045751C">
        <w:rPr>
          <w:rFonts w:asciiTheme="minorHAnsi" w:hAnsiTheme="minorHAnsi" w:cs="Arial"/>
          <w:noProof/>
          <w:sz w:val="22"/>
          <w:szCs w:val="22"/>
          <w:lang w:val="en-US"/>
        </w:rPr>
        <w:t>5</w:t>
      </w:r>
      <w:r w:rsidR="0097710F" w:rsidRPr="0045751C">
        <w:rPr>
          <w:rFonts w:asciiTheme="minorHAnsi" w:hAnsiTheme="minorHAnsi" w:cs="Arial"/>
          <w:noProof/>
          <w:sz w:val="22"/>
          <w:szCs w:val="22"/>
          <w:lang w:val="en-US"/>
        </w:rPr>
        <w:t>/</w:t>
      </w:r>
      <w:r w:rsidR="001D42DD" w:rsidRPr="0045751C">
        <w:rPr>
          <w:rFonts w:asciiTheme="minorHAnsi" w:hAnsiTheme="minorHAnsi" w:cs="Arial"/>
          <w:noProof/>
          <w:sz w:val="22"/>
          <w:szCs w:val="22"/>
          <w:lang w:val="en-US"/>
        </w:rPr>
        <w:t>13</w:t>
      </w:r>
      <w:r w:rsidR="006F086D"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, </w:t>
      </w:r>
      <w:r w:rsidR="00BC096E" w:rsidRPr="0045751C">
        <w:rPr>
          <w:rFonts w:asciiTheme="minorHAnsi" w:hAnsiTheme="minorHAnsi" w:cs="Arial"/>
          <w:noProof/>
          <w:sz w:val="22"/>
          <w:szCs w:val="22"/>
          <w:lang w:val="en-US"/>
        </w:rPr>
        <w:t>1/18</w:t>
      </w:r>
      <w:r w:rsidR="006F086D"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 i 4/21</w:t>
      </w:r>
      <w:r w:rsidR="0097710F" w:rsidRPr="0045751C">
        <w:rPr>
          <w:rFonts w:asciiTheme="minorHAnsi" w:hAnsiTheme="minorHAnsi" w:cs="Arial"/>
          <w:noProof/>
          <w:sz w:val="22"/>
          <w:szCs w:val="22"/>
          <w:lang w:val="en-US"/>
        </w:rPr>
        <w:t>)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 i članka </w:t>
      </w:r>
      <w:r w:rsidR="001D42DD" w:rsidRPr="0045751C">
        <w:rPr>
          <w:rFonts w:asciiTheme="minorHAnsi" w:hAnsiTheme="minorHAnsi" w:cs="Arial"/>
          <w:noProof/>
          <w:sz w:val="22"/>
          <w:szCs w:val="22"/>
          <w:lang w:val="en-US"/>
        </w:rPr>
        <w:t>27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. Poslovnika Općinskog vijeća, Općinsko  Vijeće Vrbanja  na svojoj </w:t>
      </w:r>
      <w:r w:rsidR="00FB226F" w:rsidRPr="0045751C">
        <w:rPr>
          <w:rFonts w:asciiTheme="minorHAnsi" w:hAnsiTheme="minorHAnsi" w:cs="Arial"/>
          <w:noProof/>
          <w:sz w:val="22"/>
          <w:szCs w:val="22"/>
          <w:lang w:val="en-US"/>
        </w:rPr>
        <w:t>3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. sjednici održanoj </w:t>
      </w:r>
      <w:r w:rsidR="00FB226F" w:rsidRPr="0045751C">
        <w:rPr>
          <w:rFonts w:asciiTheme="minorHAnsi" w:hAnsiTheme="minorHAnsi" w:cs="Arial"/>
          <w:noProof/>
          <w:sz w:val="22"/>
          <w:szCs w:val="22"/>
          <w:lang w:val="en-US"/>
        </w:rPr>
        <w:t>2.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 </w:t>
      </w:r>
      <w:r w:rsidR="009077CB" w:rsidRPr="0045751C">
        <w:rPr>
          <w:rFonts w:asciiTheme="minorHAnsi" w:hAnsiTheme="minorHAnsi" w:cs="Arial"/>
          <w:noProof/>
          <w:sz w:val="22"/>
          <w:szCs w:val="22"/>
          <w:lang w:val="en-US"/>
        </w:rPr>
        <w:t>rujna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 20</w:t>
      </w:r>
      <w:r w:rsidR="007A279C" w:rsidRPr="0045751C">
        <w:rPr>
          <w:rFonts w:asciiTheme="minorHAnsi" w:hAnsiTheme="minorHAnsi" w:cs="Arial"/>
          <w:noProof/>
          <w:sz w:val="22"/>
          <w:szCs w:val="22"/>
          <w:lang w:val="en-US"/>
        </w:rPr>
        <w:t>2</w:t>
      </w:r>
      <w:r w:rsidR="00FB226F" w:rsidRPr="0045751C">
        <w:rPr>
          <w:rFonts w:asciiTheme="minorHAnsi" w:hAnsiTheme="minorHAnsi" w:cs="Arial"/>
          <w:noProof/>
          <w:sz w:val="22"/>
          <w:szCs w:val="22"/>
          <w:lang w:val="en-US"/>
        </w:rPr>
        <w:t>5</w:t>
      </w: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. godine, </w:t>
      </w:r>
      <w:r w:rsidRPr="0045751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 xml:space="preserve"> </w:t>
      </w:r>
      <w:r w:rsidRPr="0045751C">
        <w:rPr>
          <w:rFonts w:asciiTheme="minorHAnsi" w:hAnsiTheme="minorHAnsi" w:cs="Arial"/>
          <w:bCs/>
          <w:noProof/>
          <w:sz w:val="22"/>
          <w:szCs w:val="22"/>
          <w:lang w:val="en-US"/>
        </w:rPr>
        <w:t xml:space="preserve">d o n o s i </w:t>
      </w:r>
    </w:p>
    <w:p w14:paraId="002CF1AA" w14:textId="77777777" w:rsidR="009234F9" w:rsidRPr="0045751C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45751C">
        <w:rPr>
          <w:rFonts w:asciiTheme="minorHAnsi" w:hAnsiTheme="minorHAnsi" w:cs="Arial"/>
          <w:noProof/>
          <w:sz w:val="22"/>
          <w:szCs w:val="22"/>
          <w:lang w:val="en-US"/>
        </w:rPr>
        <w:t xml:space="preserve"> </w:t>
      </w:r>
    </w:p>
    <w:p w14:paraId="002CF1AB" w14:textId="77777777" w:rsidR="009234F9" w:rsidRPr="0045751C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noProof/>
          <w:sz w:val="22"/>
          <w:szCs w:val="22"/>
          <w:lang w:val="en-US"/>
        </w:rPr>
      </w:pPr>
    </w:p>
    <w:p w14:paraId="002CF1AC" w14:textId="77777777" w:rsidR="009234F9" w:rsidRPr="0045751C" w:rsidRDefault="009234F9" w:rsidP="009234F9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45751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O D L U K U</w:t>
      </w:r>
    </w:p>
    <w:p w14:paraId="002CF1AD" w14:textId="77777777" w:rsidR="009234F9" w:rsidRPr="0045751C" w:rsidRDefault="009234F9" w:rsidP="009234F9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 w:rsidRPr="0045751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 xml:space="preserve">o usvajanju </w:t>
      </w:r>
      <w:r w:rsidR="006D2717" w:rsidRPr="0045751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polu</w:t>
      </w:r>
      <w:r w:rsidRPr="0045751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 xml:space="preserve">godišnjeg </w:t>
      </w:r>
      <w:r w:rsidR="0097710F" w:rsidRPr="0045751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izvješ</w:t>
      </w:r>
      <w:r w:rsidR="00F2685F" w:rsidRPr="0045751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 xml:space="preserve">taja </w:t>
      </w:r>
      <w:r w:rsidR="0097710F" w:rsidRPr="0045751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 xml:space="preserve">o izvršenju </w:t>
      </w:r>
      <w:r w:rsidRPr="0045751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proračuna</w:t>
      </w:r>
    </w:p>
    <w:p w14:paraId="002CF1AE" w14:textId="77777777" w:rsidR="009234F9" w:rsidRPr="00D30814" w:rsidRDefault="0097710F" w:rsidP="009234F9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D30814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O</w:t>
      </w:r>
      <w:r w:rsidR="009234F9" w:rsidRPr="00D30814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 xml:space="preserve">pćine Vrbanja </w:t>
      </w:r>
      <w:r w:rsidR="006D2717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 xml:space="preserve"> </w:t>
      </w:r>
    </w:p>
    <w:p w14:paraId="002CF1AF" w14:textId="77777777" w:rsidR="009234F9" w:rsidRPr="00D30814" w:rsidRDefault="009234F9" w:rsidP="009234F9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002CF1B0" w14:textId="77777777" w:rsidR="009234F9" w:rsidRPr="00D30814" w:rsidRDefault="009234F9" w:rsidP="009234F9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002CF1B1" w14:textId="77777777" w:rsidR="009234F9" w:rsidRPr="00E61FC4" w:rsidRDefault="009234F9" w:rsidP="00B32D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OPĆI  DIO</w:t>
      </w:r>
    </w:p>
    <w:p w14:paraId="002CF1B2" w14:textId="77777777" w:rsidR="009234F9" w:rsidRPr="00E61FC4" w:rsidRDefault="009234F9" w:rsidP="00D30814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val="en-US"/>
        </w:rPr>
      </w:pPr>
      <w:r w:rsidRPr="00E61FC4">
        <w:rPr>
          <w:rFonts w:asciiTheme="minorHAnsi" w:hAnsiTheme="minorHAnsi" w:cstheme="minorHAnsi"/>
          <w:b/>
          <w:bCs/>
          <w:noProof/>
          <w:sz w:val="22"/>
          <w:szCs w:val="22"/>
          <w:lang w:val="en-US"/>
        </w:rPr>
        <w:t>Članak 1.</w:t>
      </w:r>
    </w:p>
    <w:p w14:paraId="002CF1B3" w14:textId="44BE0B4E" w:rsidR="009234F9" w:rsidRDefault="009234F9" w:rsidP="00053646">
      <w:pPr>
        <w:pStyle w:val="Bezproreda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ab/>
        <w:t xml:space="preserve"> Usvaja se</w:t>
      </w:r>
      <w:r w:rsidR="00F2685F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="006D2717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polu</w:t>
      </w:r>
      <w:r w:rsidR="00F2685F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godišnji izvještaj o i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zvršenj</w:t>
      </w:r>
      <w:r w:rsidR="00F2685F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u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="00F2685F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p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roračuna </w:t>
      </w:r>
      <w:r w:rsidR="00F2685F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O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pćine Vrbanja za period od 01.01.20</w:t>
      </w:r>
      <w:r w:rsidR="00E25D65">
        <w:rPr>
          <w:rFonts w:asciiTheme="minorHAnsi" w:hAnsiTheme="minorHAnsi" w:cstheme="minorHAnsi"/>
          <w:noProof/>
          <w:sz w:val="22"/>
          <w:szCs w:val="22"/>
          <w:lang w:val="en-US"/>
        </w:rPr>
        <w:t>2</w:t>
      </w:r>
      <w:r w:rsidR="00FB226F">
        <w:rPr>
          <w:rFonts w:asciiTheme="minorHAnsi" w:hAnsiTheme="minorHAnsi" w:cstheme="minorHAnsi"/>
          <w:noProof/>
          <w:sz w:val="22"/>
          <w:szCs w:val="22"/>
          <w:lang w:val="en-US"/>
        </w:rPr>
        <w:t>5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.</w:t>
      </w:r>
      <w:r w:rsidR="00F2685F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do 3</w:t>
      </w:r>
      <w:r w:rsidR="00D80A1B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0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.</w:t>
      </w:r>
      <w:r w:rsidR="00D80A1B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06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.20</w:t>
      </w:r>
      <w:r w:rsidR="00E25D65">
        <w:rPr>
          <w:rFonts w:asciiTheme="minorHAnsi" w:hAnsiTheme="minorHAnsi" w:cstheme="minorHAnsi"/>
          <w:noProof/>
          <w:sz w:val="22"/>
          <w:szCs w:val="22"/>
          <w:lang w:val="en-US"/>
        </w:rPr>
        <w:t>2</w:t>
      </w:r>
      <w:r w:rsidR="00FB226F">
        <w:rPr>
          <w:rFonts w:asciiTheme="minorHAnsi" w:hAnsiTheme="minorHAnsi" w:cstheme="minorHAnsi"/>
          <w:noProof/>
          <w:sz w:val="22"/>
          <w:szCs w:val="22"/>
          <w:lang w:val="en-US"/>
        </w:rPr>
        <w:t>5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. godine, koj</w:t>
      </w:r>
      <w:r w:rsidR="00F2685F"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>i</w:t>
      </w:r>
      <w:r w:rsidRPr="00E61FC4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 sadrži:</w:t>
      </w:r>
    </w:p>
    <w:p w14:paraId="185B464D" w14:textId="77777777" w:rsidR="00970D59" w:rsidRDefault="00970D59" w:rsidP="00053646">
      <w:pPr>
        <w:pStyle w:val="Bezproreda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222"/>
        <w:gridCol w:w="222"/>
        <w:gridCol w:w="4940"/>
        <w:gridCol w:w="1880"/>
        <w:gridCol w:w="962"/>
        <w:gridCol w:w="962"/>
        <w:gridCol w:w="583"/>
        <w:gridCol w:w="583"/>
      </w:tblGrid>
      <w:tr w:rsidR="00FB226F" w14:paraId="58B53465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69D41E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B595E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03628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4930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REALIZIRANO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E69A2A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FB226F" w14:paraId="71C19BE4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A7D957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99F7E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88A27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58CACA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68924F" w14:textId="77777777" w:rsidR="00FB226F" w:rsidRDefault="00FB226F">
            <w:pPr>
              <w:rPr>
                <w:sz w:val="20"/>
                <w:szCs w:val="20"/>
              </w:rPr>
            </w:pPr>
          </w:p>
        </w:tc>
      </w:tr>
      <w:tr w:rsidR="00FB226F" w14:paraId="737A37EA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8666B3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EB805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RAČUN PRIHODA I RASHODA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66D3C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197355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6A6A3C" w14:textId="77777777" w:rsidR="00FB226F" w:rsidRDefault="00FB226F">
            <w:pPr>
              <w:rPr>
                <w:sz w:val="20"/>
                <w:szCs w:val="20"/>
              </w:rPr>
            </w:pPr>
          </w:p>
        </w:tc>
      </w:tr>
      <w:tr w:rsidR="00FB226F" w14:paraId="76CF73A8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C00E16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9220F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C5889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6.757.932,00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D7DB9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2.560.834,58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D0903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37.89%</w:t>
            </w:r>
          </w:p>
        </w:tc>
      </w:tr>
      <w:tr w:rsidR="00FB226F" w14:paraId="35D218D3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94DD62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DBB10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E3313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176.250,00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A26B7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47.720,58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BE08C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27.08%</w:t>
            </w:r>
          </w:p>
        </w:tc>
      </w:tr>
      <w:tr w:rsidR="00FB226F" w14:paraId="63036444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0F38CF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33517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88FAB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3.916.132,00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C6492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1.604.090,82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AF987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40.96%</w:t>
            </w:r>
          </w:p>
        </w:tc>
      </w:tr>
      <w:tr w:rsidR="00FB226F" w14:paraId="16EC51C8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2A75B3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20435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8373A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3.045.850,00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B7AF8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325.230,98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96033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10.68%</w:t>
            </w:r>
          </w:p>
        </w:tc>
      </w:tr>
      <w:tr w:rsidR="00FB226F" w14:paraId="5D4341A6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0A238D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28D0C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9E15F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77EC73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B6EA32" w14:textId="77777777" w:rsidR="00FB226F" w:rsidRDefault="00FB226F">
            <w:pPr>
              <w:rPr>
                <w:sz w:val="20"/>
                <w:szCs w:val="20"/>
              </w:rPr>
            </w:pPr>
          </w:p>
        </w:tc>
      </w:tr>
      <w:tr w:rsidR="00FB226F" w14:paraId="3BFB1A09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7410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38631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RAČUN ZADUŽIVANJA/FINANCIRANJA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FF3B8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F5C5AA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ACF336" w14:textId="77777777" w:rsidR="00FB226F" w:rsidRDefault="00FB226F">
            <w:pPr>
              <w:rPr>
                <w:sz w:val="20"/>
                <w:szCs w:val="20"/>
              </w:rPr>
            </w:pPr>
          </w:p>
        </w:tc>
      </w:tr>
      <w:tr w:rsidR="00FB226F" w14:paraId="5FA7B0BE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22A6AF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15220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88B91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12.800,00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EE98D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2C90D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0.00%</w:t>
            </w:r>
          </w:p>
        </w:tc>
      </w:tr>
      <w:tr w:rsidR="00FB226F" w14:paraId="67CABBA7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344BA1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63AD3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B9A9A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6D9A3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83E4C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FB226F" w14:paraId="3BBE7E6A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8DF1E6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5E48A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D4FC2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09A636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3A2C32" w14:textId="77777777" w:rsidR="00FB226F" w:rsidRDefault="00FB226F">
            <w:pPr>
              <w:rPr>
                <w:sz w:val="20"/>
                <w:szCs w:val="20"/>
              </w:rPr>
            </w:pPr>
          </w:p>
        </w:tc>
      </w:tr>
      <w:tr w:rsidR="00FB226F" w14:paraId="7E7626AB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0472EA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93CA5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RASPOLOŽIVA SREDSTVA IZ PRETHODNIH GODINA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86447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0BC592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A73A58" w14:textId="77777777" w:rsidR="00FB226F" w:rsidRDefault="00FB226F">
            <w:pPr>
              <w:rPr>
                <w:sz w:val="20"/>
                <w:szCs w:val="20"/>
              </w:rPr>
            </w:pPr>
          </w:p>
        </w:tc>
      </w:tr>
      <w:tr w:rsidR="00FB226F" w14:paraId="1FE09D3A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731F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B2FA0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VIŠAK/MANJAK IZ PRETHODNIH GODINA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ECBEB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1B216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9ED48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0.00%</w:t>
            </w:r>
          </w:p>
        </w:tc>
      </w:tr>
      <w:tr w:rsidR="00FB226F" w14:paraId="6C716BA8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FC8B26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2D273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04E9B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D47F6E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2960C0" w14:textId="77777777" w:rsidR="00FB226F" w:rsidRDefault="00FB226F">
            <w:pPr>
              <w:rPr>
                <w:sz w:val="20"/>
                <w:szCs w:val="20"/>
              </w:rPr>
            </w:pPr>
          </w:p>
        </w:tc>
      </w:tr>
      <w:tr w:rsidR="00FB226F" w14:paraId="347964C7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BF7ED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2E84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C5B9C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9371D2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272C2" w14:textId="77777777" w:rsidR="00FB226F" w:rsidRDefault="00FB226F">
            <w:pPr>
              <w:rPr>
                <w:sz w:val="20"/>
                <w:szCs w:val="20"/>
              </w:rPr>
            </w:pPr>
          </w:p>
        </w:tc>
      </w:tr>
      <w:tr w:rsidR="00FB226F" w14:paraId="108823F8" w14:textId="77777777" w:rsidTr="00FB226F">
        <w:trPr>
          <w:trHeight w:val="288"/>
        </w:trPr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BFA24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7F45F" w14:textId="77777777" w:rsidR="00FB226F" w:rsidRDefault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VIŠAK/MANJAK + NETO ZADUŽIVANJA/FINANCIRANJA + RASPOLOŽIVA SREDSTVA IZ PRETHODNIH GODINA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6AA52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0BC0B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679.233,36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ACAEF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FB226F" w14:paraId="454B1E85" w14:textId="77777777" w:rsidTr="00FB226F">
        <w:trPr>
          <w:trHeight w:val="288"/>
        </w:trPr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9F35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A458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B9FB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AF52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AE29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3EC6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10A3" w14:textId="77777777" w:rsidR="00FB226F" w:rsidRDefault="00FB226F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2DD5" w14:textId="77777777" w:rsidR="00FB226F" w:rsidRDefault="00FB226F">
            <w:pPr>
              <w:rPr>
                <w:sz w:val="20"/>
                <w:szCs w:val="20"/>
              </w:rPr>
            </w:pPr>
          </w:p>
        </w:tc>
      </w:tr>
    </w:tbl>
    <w:p w14:paraId="4C124141" w14:textId="77777777" w:rsidR="00970D59" w:rsidRDefault="00970D59" w:rsidP="00053646">
      <w:pPr>
        <w:pStyle w:val="Bezproreda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tbl>
      <w:tblPr>
        <w:tblW w:w="10601" w:type="dxa"/>
        <w:tblLook w:val="04A0" w:firstRow="1" w:lastRow="0" w:firstColumn="1" w:lastColumn="0" w:noHBand="0" w:noVBand="1"/>
      </w:tblPr>
      <w:tblGrid>
        <w:gridCol w:w="918"/>
        <w:gridCol w:w="4436"/>
        <w:gridCol w:w="1450"/>
        <w:gridCol w:w="1446"/>
        <w:gridCol w:w="1454"/>
        <w:gridCol w:w="897"/>
      </w:tblGrid>
      <w:tr w:rsidR="00FB226F" w14:paraId="1E45C1F6" w14:textId="77777777" w:rsidTr="00D0611B">
        <w:trPr>
          <w:trHeight w:val="348"/>
        </w:trPr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06353D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4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354571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PRIHODA / PRIMITAKA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B5E98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CD967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REALIZIRANO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12680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RAZLIKA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2E176E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</w:t>
            </w:r>
          </w:p>
        </w:tc>
      </w:tr>
      <w:tr w:rsidR="00FB226F" w14:paraId="44FE4F5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52EBC87" w14:textId="77777777" w:rsidR="00FB226F" w:rsidRDefault="00FB22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D036FCC" w14:textId="77777777" w:rsidR="00FB226F" w:rsidRDefault="00FB22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PRIHODI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7E49630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6.961.982,00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762884E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2.608.555,16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A13DC25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4.353.426,84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6F1600B" w14:textId="77777777" w:rsidR="00FB226F" w:rsidRDefault="00FB226F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37,47</w:t>
            </w:r>
          </w:p>
        </w:tc>
      </w:tr>
      <w:tr w:rsidR="00FB226F" w14:paraId="3889503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702DD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5C9F4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dohodak od nesamostalnog rada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15E4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1.080.220,00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9711B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432.567,57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4C09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647.652,43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D725E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40,04</w:t>
            </w:r>
          </w:p>
        </w:tc>
      </w:tr>
      <w:tr w:rsidR="00FB226F" w14:paraId="4583D22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86166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D37BC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Porez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hodak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od nesamostalnog rada i drugih samostalnih djelatnosti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FEB2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E334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432.567,57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21664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-432.567,57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1CDE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01EFF453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222D1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EA768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dobit od poduzetnika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927C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900AB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BA37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B1C7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0AED924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CD60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B2454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Povremeni porezi na imovinu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DA95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768D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24.331,80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DFD5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69.668,20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BAD8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25,88</w:t>
            </w:r>
          </w:p>
        </w:tc>
      </w:tr>
      <w:tr w:rsidR="00FB226F" w14:paraId="4C20703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16D08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613410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0B16F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promet nekretnina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3CDE3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E39C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24.331,80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B8FF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-24.331,80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EB63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245FE18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E7FFF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1171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promet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F320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E452E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2.318,35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0B014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3.681,65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FDC3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38,64</w:t>
            </w:r>
          </w:p>
        </w:tc>
      </w:tr>
      <w:tr w:rsidR="00FB226F" w14:paraId="3653FD4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ADC45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614240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104B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potrošnju alkoholnih i bezalkoholnih pića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E4BB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BEC6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2.318,35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9BA8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-2.318,35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4EDD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5DA7E4D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8A040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6145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8A312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Porezi na korištenje dobara ili izvođenje aktivnosti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4D1F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8B8B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86,80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239B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1.963,20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CEC0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</w:tr>
      <w:tr w:rsidR="00FB226F" w14:paraId="16A9B80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30891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614530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C4AD6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Porez na tvrtku odnosno naziv tvrtke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FDB5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F870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86,80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B13E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-86,80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70C8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7403145E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56B37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ED6D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Tekuće pomoći proračunu i izvanproračunskim korisnicima iz drugih proračuna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43F2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808.757,00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8C27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342.294,70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8571E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466.462,30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3139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42,32</w:t>
            </w:r>
          </w:p>
        </w:tc>
      </w:tr>
      <w:tr w:rsidR="00FB226F" w14:paraId="3DF88C2E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140CD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FCC9E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Tekuće pomoći iz državnog proračuna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9A29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E4E0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342.294,70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307C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-342.294,70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D41F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240D3490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6865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BC7CF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zateznih kamata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D501B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6E89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4.642,29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6897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1.357,71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5013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77,37</w:t>
            </w:r>
          </w:p>
        </w:tc>
      </w:tr>
      <w:tr w:rsidR="00FB226F" w14:paraId="03B41ED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64305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641430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5CDF6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Zatezne kamate iz obveznih odnosa i drugo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B4A94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9056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4.642,29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1210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-4.642,29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BDC03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50FB39B0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08124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703CB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za koncesije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941A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9C69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7.450,79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7DE6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11.949,21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EC1B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38,41</w:t>
            </w:r>
          </w:p>
        </w:tc>
      </w:tr>
      <w:tr w:rsidR="00FB226F" w14:paraId="6C502E2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10075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642190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B7B71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za koncesije za obavljanje javne zdravstvene službe i ostale koncesije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B905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C4D5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7.450,79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FDB3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-7.450,79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AD52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2D04E3C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696A8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E8FD0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iznajmljivanja imovine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FDDC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79.500,00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CE70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19.714,82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6C98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59.785,18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F55A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</w:tr>
      <w:tr w:rsidR="00FB226F" w14:paraId="4AF06BC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3C89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642220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28379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poljoprivrednog zemljišta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A8B2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93AF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3.466,65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83A3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-3.466,65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D84E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23E9E25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2C327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56231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pristojbe i naknade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4E66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7561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952,22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E2F9B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19.047,78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52E3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FB226F" w14:paraId="3F42D45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C396E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651490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42267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nespomenute pristojbe i naknade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8A36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1AC63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952,22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F497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-952,22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29C4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1A3782C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816EC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41A00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vodnog gospodarstva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649A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51.200,00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5038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3.291,00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54D2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47.909,00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D955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FB226F" w14:paraId="4F0F951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0C10A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652240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A980A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za uređenje voda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797B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335E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3.291,00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76EC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-3.291,00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29BCB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037F622D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2F4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9D9E2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Doprinosi za šume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883F4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ADAB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447.499,37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6803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652.500,63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1ABF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40,68</w:t>
            </w:r>
          </w:p>
        </w:tc>
      </w:tr>
      <w:tr w:rsidR="00FB226F" w14:paraId="1553E71D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60F58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652410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7893F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Doprinosi za šume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90D6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4084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447.499,37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D654E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-447.499,37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23F3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5669AAD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6021A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6526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B6CA0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nespomenuti prihodi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2ED0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24.500,00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CC4A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14.952,27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1C6C4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9.547,73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2FD3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61,03</w:t>
            </w:r>
          </w:p>
        </w:tc>
      </w:tr>
      <w:tr w:rsidR="00FB226F" w14:paraId="71DBB3D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B8486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652610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7D122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za izvanredni prijevoz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EF7FE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CA1A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292,24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2E12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-292,24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92A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7431CF5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F1367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652620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8173B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za obavljanje pratećih djelatnosti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010D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30336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1.535,81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F192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-1.535,81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5455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6C8F4EB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CAB1A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CE494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Komunalni doprinosi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9DD5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CB80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1.754,27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BEC0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17.245,73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BD24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9,23</w:t>
            </w:r>
          </w:p>
        </w:tc>
      </w:tr>
      <w:tr w:rsidR="00FB226F" w14:paraId="7A383344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C1A7F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16DC0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Komunalni doprinosi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C430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3588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1.754,27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8F53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-1.754,27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4DAB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378AB16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3A7C9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8B0E5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Komunalne naknade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72A1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132.700,00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69996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54.663,61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ED22E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78.036,39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1FB84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41,19</w:t>
            </w:r>
          </w:p>
        </w:tc>
      </w:tr>
      <w:tr w:rsidR="00FB226F" w14:paraId="4C99FAA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4639B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653210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E0B1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Komunalne naknade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BA29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9F1D3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54.663,61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ED324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-54.663,61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6DB5B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6D3F0E3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225F9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6615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78F9D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pruženih usluga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D187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0109B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4.162,81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9CFE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3.837,19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A3A6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52,04</w:t>
            </w:r>
          </w:p>
        </w:tc>
      </w:tr>
      <w:tr w:rsidR="00FB226F" w14:paraId="3CBEC91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1C999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661510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FB63D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pruženih usluga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F433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15A2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4.162,81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D9D6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-4.162,81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D756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5A6E210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53FCF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DDAD7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140A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573.200,00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9F24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272.462,78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05CB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300.737,22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0D66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47,53</w:t>
            </w:r>
          </w:p>
        </w:tc>
      </w:tr>
      <w:tr w:rsidR="00FB226F" w14:paraId="4944815E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61429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663141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04414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TEKUĆE  DONACIJE  EU -ZZ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0B5A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53084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272.462,78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30CE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-272.462,78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392D3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07EB81D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3CF62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7D371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78506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2.733.155,00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6EB0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927.689,13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3600E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1.805.465,87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8E44E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33,94</w:t>
            </w:r>
          </w:p>
        </w:tc>
      </w:tr>
      <w:tr w:rsidR="00FB226F" w14:paraId="45BBBCE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0F888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663242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B7B09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TRANSFERI IZ  DRŽAVNOG PRORAČUNA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BC50A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2D00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927.689,13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35A4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-927.689,13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B6FC6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66FC38E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A7F59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6819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4513A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kazne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CD406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E9543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1163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D0A2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71D797D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0374E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6A46B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Zemljište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E8B1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169.650,00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AD2B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47.269,43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181E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122.380,57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15E3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27,86</w:t>
            </w:r>
          </w:p>
        </w:tc>
      </w:tr>
      <w:tr w:rsidR="00FB226F" w14:paraId="5479074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9716A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711110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0ED0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Poljoprivredno zemljište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16F8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01CA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47.269,43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81C9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-47.269,43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EAD3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60B6930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81976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59D55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Stambeni objekti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19B12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EF89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451,15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0272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6.148,85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9ADA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6,84</w:t>
            </w:r>
          </w:p>
        </w:tc>
      </w:tr>
      <w:tr w:rsidR="00FB226F" w14:paraId="46357FC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3BE26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297A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Povrat zajmova danih neprofitnim organizacijama, građanima i kućanstvima u tuzemstvu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02E4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CFD3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0CBC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6BAB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72BBCF1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2EC54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1047F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Dionice i udjeli u glavnici trgovačkih društava u javnom sektoru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63588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0817D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48581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291B0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14:paraId="6B8496D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4DAD5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BF4D3" w14:textId="77777777" w:rsidR="00FB226F" w:rsidRDefault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i primitaka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BF52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C357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AC935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3A5EB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  <w:p w14:paraId="6D423133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1E1E9F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B5BF9C" w14:textId="77777777" w:rsidR="00FB226F" w:rsidRDefault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226F" w:rsidRPr="00FB226F" w14:paraId="27B3C8F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BB911" w14:textId="77777777" w:rsidR="00FB226F" w:rsidRPr="00FB226F" w:rsidRDefault="00FB226F" w:rsidP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77793" w14:textId="77777777" w:rsidR="00FB226F" w:rsidRPr="00FB226F" w:rsidRDefault="00FB226F" w:rsidP="00FB22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RASHODA / IZDATAKA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3174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90B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REALIZIRANO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A32C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RAZLIKA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A8B6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FB226F" w:rsidRPr="00FB226F" w14:paraId="08C7CBC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1629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FA01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SVEUKUPNO RASHODI / IZDACI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E0B9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6.961.982,00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E98E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1.929.321,80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CF75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5.032.660,20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89BA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27,71</w:t>
            </w:r>
          </w:p>
        </w:tc>
      </w:tr>
      <w:tr w:rsidR="00FB226F" w:rsidRPr="00FB226F" w14:paraId="387E9B5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16C0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A477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4BB6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6657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309.549,55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E5FA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210.450,45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8EA3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59,53</w:t>
            </w:r>
          </w:p>
        </w:tc>
      </w:tr>
      <w:tr w:rsidR="00FB226F" w:rsidRPr="00FB226F" w14:paraId="76AD00B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B5F5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3111111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609B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PLAĆE  ZA  ZAPOSLENE  OV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F7B6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F35F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5.400,00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5A94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-5.400,00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D031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36669AD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076F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3111112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1CF4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PLAĆE  ZA  ZAPOSLENE  PUK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AC5C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2CA2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1DFA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-5.000,00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D1CC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4D21F95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031E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3111114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7636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PLAĆE  ZA  ZAPOSLENE  ZZ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D434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9F07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159.925,01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B465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-159.925,01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5950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5AF017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75E5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F4D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DD5B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73.500,00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DC5D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39.233,75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BD7F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34.266,25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A140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53,38</w:t>
            </w:r>
          </w:p>
        </w:tc>
      </w:tr>
      <w:tr w:rsidR="00FB226F" w:rsidRPr="00FB226F" w14:paraId="0194ECCE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849E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312130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7558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Darovi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890E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ADF1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17.671,09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DE0B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-17.671,09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47B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CAB8AF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D415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3121901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0DB1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POREZ  NA  OD  OV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2961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3DC4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4.751,50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72C7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-4.751,50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0ED4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B38909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E2AB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3121902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8E52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 xml:space="preserve"> POREZ  NA  OD  PUK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ADD2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2396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1.556,93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09BA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-1.556,93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025D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414A92B0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F782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312194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02ED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POREZ  NA  OD  ZZ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2491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C01A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8.914,63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75AD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-8.914,63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51D1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EA4630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A49C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3131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CF09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Doprinosi za mirovinsko osiguranje za staž s povećanim trajanjem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7C65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118.000,00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216B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70.032,77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E02A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47.967,23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9C0C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59,35</w:t>
            </w:r>
          </w:p>
        </w:tc>
      </w:tr>
      <w:tr w:rsidR="00FB226F" w:rsidRPr="00FB226F" w14:paraId="0E3CB04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82F9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3132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61C6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Doprinosi za obvezno zdravstveno osiguranje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C7AE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102.000,00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CCF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63.474,92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D5D7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38.525,08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8951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62,23</w:t>
            </w:r>
          </w:p>
        </w:tc>
      </w:tr>
      <w:tr w:rsidR="00FB226F" w:rsidRPr="00FB226F" w14:paraId="31651EB0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2951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3133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E674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CD30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985C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DAD8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81C5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2C92DD6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05E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B339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Službena putovanja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6B6D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13C8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C12D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C598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EE5144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4274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3212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2F85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D70D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9.700,00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E455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3.898,48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6E9A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5.801,52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E9DB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40,19</w:t>
            </w:r>
          </w:p>
        </w:tc>
      </w:tr>
      <w:tr w:rsidR="00FB226F" w:rsidRPr="00FB226F" w14:paraId="235AC61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7B47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321210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24C4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Naknade za prijevoz na posao i s posla OV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5625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9702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2.362,68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060E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-2.362,68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19A5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27B4648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E029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321212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681C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NAKNADA  ZA  PRIJEVOZ  PUK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E3D4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0F82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964,40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BB3B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-964,40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AA0B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771E13DE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12C9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321213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77FE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NAKNADA  ZA  PRIJEVOZ JR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1C65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2A4C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8A13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-90,00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E826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20AFD6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D130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0A6A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7033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8.300,00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3B3B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5.061,02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35A8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3.238,98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523C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60,98</w:t>
            </w:r>
          </w:p>
        </w:tc>
      </w:tr>
      <w:tr w:rsidR="00FB226F" w:rsidRPr="00FB226F" w14:paraId="7CEB6E5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876E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322110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5E92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FA08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EC0B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5.061,02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3627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-5.061,02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4C44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3293B17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63FC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91B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Energija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B527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7FE4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40.087,53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3534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78.912,47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E579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33,69</w:t>
            </w:r>
          </w:p>
        </w:tc>
      </w:tr>
      <w:tr w:rsidR="00FB226F" w:rsidRPr="00FB226F" w14:paraId="3900E89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C327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322310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8FDD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Električna energija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E49B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FB97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30.091,24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9FF7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-30.091,24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A42C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C51473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7E54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322340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5080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2BA6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5FFE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9.996,29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6E56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-9.996,29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BB23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6718C6D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500C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3224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B0A2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0BDB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A65D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2.536,44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13BC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263,56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F0FE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90,59</w:t>
            </w:r>
          </w:p>
        </w:tc>
      </w:tr>
      <w:tr w:rsidR="00FB226F" w:rsidRPr="00FB226F" w14:paraId="25A2DF2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4E8F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322411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54D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MATERIJAL I  SREDSTVA  ZA  UREĐENJE  KUĆE  I  OKUĆNICE  PUK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5F21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5D78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2.536,44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9B76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-2.536,44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D92B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FED34B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6F4F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3227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08AD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BFFB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F3CD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78,65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D16A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1.321,35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A369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</w:tr>
      <w:tr w:rsidR="00FB226F" w:rsidRPr="00FB226F" w14:paraId="56E8C35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C45F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322710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50DB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CF2E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FBA0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78,65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48C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-78,65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5CB6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744C790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A14A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6374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3BA5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11.850,00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09F1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8.234,41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4A02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3.615,59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1E89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69,49</w:t>
            </w:r>
          </w:p>
        </w:tc>
      </w:tr>
      <w:tr w:rsidR="00FB226F" w:rsidRPr="00FB226F" w14:paraId="24A3FC03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8CFE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DB78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Usluge telefona, telefaksa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6764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38F0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3.384,75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1E8B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-3.384,75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975A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71B1228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BF3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323130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0007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Poštarina (pisma, tiskanice i sl.)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FB53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8F2B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4.849,66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39B7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-4.849,66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EEC6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3882CAF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5BA4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91D8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 održavanja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E79B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649.900,00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F573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211.240,68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2942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438.659,32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98F1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32,50</w:t>
            </w:r>
          </w:p>
        </w:tc>
      </w:tr>
      <w:tr w:rsidR="00FB226F" w:rsidRPr="00FB226F" w14:paraId="543C1EC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1DB6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323210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B88B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održavanja građevinskih objekata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89D1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F2F3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190.136,52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2D26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-190.136,52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EA49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B6A6C3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5727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323220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40AB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održavanja postrojenja i opreme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C6BD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1207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10.251,86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6D5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-10.251,86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8A91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E85D14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6EDB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323230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ABE5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Usluge tekućeg i investicijskog održavanja prijevoznih sredstava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47A7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B6B9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5.352,30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C694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-5.352,30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0DE8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6DE337F3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ABB1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323290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CFA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Ostale usluge tekućeg i investicijskog održavanja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21EA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E5A8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4154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-5.500,00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0568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FD4A01E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6621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975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Usluge promidžbe i informiranja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02C1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7.300,00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909A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4.106,32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469E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3.193,68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027D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56,25</w:t>
            </w:r>
          </w:p>
        </w:tc>
      </w:tr>
      <w:tr w:rsidR="00FB226F" w:rsidRPr="00FB226F" w14:paraId="1014133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F904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323310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E53B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Elektronski mediji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EC3E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F9EF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127,44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215D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-127,44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D989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433053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181C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323390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C1ED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Ostale usluge promidžbe i informiranja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6C68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B5FB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1.160,25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3E98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-1.160,25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328D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28910FE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CF16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323391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5694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IZDACI ZA  PRIRUČNIKE  I ČASOPISE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5EFB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913A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2.818,63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4742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-2.818,63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86E0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69CF1C4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BEE3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E203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6202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359.500,00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CCAB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168.317,60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9B80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191.182,40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6C84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46,82</w:t>
            </w:r>
          </w:p>
        </w:tc>
      </w:tr>
      <w:tr w:rsidR="00FB226F" w:rsidRPr="00FB226F" w14:paraId="14505A9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D5FC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323410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0632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Opskrba vodom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7E34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6B8B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945,84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8240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-945,84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C316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447ED29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3DB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323420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FCF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Iznošenje i odvoz smeća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4F3C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A491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81.120,65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362D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-81.120,65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4416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4C72E65D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16BC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323421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FABD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06A6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F426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8.196,88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2E70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-8.196,88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58BD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7D8282D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C522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323422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8903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KOŠENJE JAVNIH POVRŠINA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2478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F2C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44.688,23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2384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-44.688,23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5D03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7DE7F113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21B1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323430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628F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F070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DED0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33.366,00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A78E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-33.366,00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C6C6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890C113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86C8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3236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9206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Zdravstvene i veterinarske usluge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E198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5.700,00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6AD7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581,20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931A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5.118,80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3A15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10,20</w:t>
            </w:r>
          </w:p>
        </w:tc>
      </w:tr>
      <w:tr w:rsidR="00FB226F" w:rsidRPr="00FB226F" w14:paraId="41D4CF9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BBA2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323611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1A2F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ZDRAVSTVENI  PREGLED  DJELATNIKA  PUK,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4CE8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47FE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421,90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C108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-421,90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3A1D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38A6024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DE60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323630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D3C4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Laboratorijske usluge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F5FE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F7D3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159,30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334F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-159,30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4CCE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9BBD01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22C6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DE6E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0C97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63.450,00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DE36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38.355,15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967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25.094,85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BA3E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60,45</w:t>
            </w:r>
          </w:p>
        </w:tc>
      </w:tr>
      <w:tr w:rsidR="00FB226F" w:rsidRPr="00FB226F" w14:paraId="7E82F81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B409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323751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A0E8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INTEL. USLUGE IZRADA  PROST  PLANA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C9FA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4684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183F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-22.000,00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0BDE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4317529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4D08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323790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128E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Ostale intelektualne usluge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B1FE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3BB3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13.428,17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1B55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-13.428,17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7E48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4715207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8E14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323797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E40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OSTALE INTEL  USLUGE  JAVNA  NABAVA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4661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6AD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2.926,98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64B3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-2.926,98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0804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2E40F4C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A7F4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23DD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Računalne usluge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AE93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114A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17.919,35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3382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12.080,65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EA51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59,73</w:t>
            </w:r>
          </w:p>
        </w:tc>
      </w:tr>
      <w:tr w:rsidR="00FB226F" w:rsidRPr="00FB226F" w14:paraId="6F1C8E1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AFBF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323810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1EB4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Usluge ažuriranja računalnih baza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B0E5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2888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17.919,35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DA51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-17.919,35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29C8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203A58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4ADB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3291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AA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5F0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33.700,00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7072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20.455,56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B55E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13.244,44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BC28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60,70</w:t>
            </w:r>
          </w:p>
        </w:tc>
      </w:tr>
      <w:tr w:rsidR="00FB226F" w:rsidRPr="00FB226F" w14:paraId="54D9073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284C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DE5B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Naknade članovima predstavničkih i izvršnih tijela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1CF1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318C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18.504,56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B29B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-18.504,56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C48F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7E1C083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7E6F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4347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Premije osiguranja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ED0C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7.550,00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C6E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3.932,15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9206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3.617,85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D950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52,08</w:t>
            </w:r>
          </w:p>
        </w:tc>
      </w:tr>
      <w:tr w:rsidR="00FB226F" w:rsidRPr="00FB226F" w14:paraId="1B2318A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4D0F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329210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0A42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Premije osiguranja prijevoznih sredstava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6A75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E846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1.930,15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A4E6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-1.930,15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F210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338156C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5BC5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329220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6871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Premije osiguranja ostale imovine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8FCA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2871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2.002,00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4413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-2.002,00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68AA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3D084C5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AAF5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4718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4C76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26F1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9.883,70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B9C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38.116,30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084E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</w:tr>
      <w:tr w:rsidR="00FB226F" w:rsidRPr="00FB226F" w14:paraId="4BD47B1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49F9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329310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A0C8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ED61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7C1F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9.883,70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EE8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-9.883,70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2B98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B61C56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3BFC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3295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22B7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Pristojbe i naknade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B123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3.982,00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747A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2.910,77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408C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1.071,23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104C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73,10</w:t>
            </w:r>
          </w:p>
        </w:tc>
      </w:tr>
      <w:tr w:rsidR="00FB226F" w:rsidRPr="00FB226F" w14:paraId="142CD474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FACB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329590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25C6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Ostale pristojbe i naknade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8B9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D187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2.910,77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0382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-2.910,77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7802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26D03F10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F300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20D6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8FD3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123.050,00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7D84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24.286,88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2560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98.763,12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AE71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19,74</w:t>
            </w:r>
          </w:p>
        </w:tc>
      </w:tr>
      <w:tr w:rsidR="00FB226F" w:rsidRPr="00FB226F" w14:paraId="2010A96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01D4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329990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F3BA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44D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ED25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24.091,68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8176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-24.091,68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263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4C1273D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F7D1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3299911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F407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OSTALI  NESPOMENUTI  IZDACI  ZA  PUK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9C06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7ADD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195,20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63E8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-195,20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94D8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257A374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B232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3431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080C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Bankarske usluge i usluge platnog prometa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87A6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C98D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2.811,37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108D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1.188,63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DD11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70,28</w:t>
            </w:r>
          </w:p>
        </w:tc>
      </w:tr>
      <w:tr w:rsidR="00FB226F" w:rsidRPr="00FB226F" w14:paraId="4435B514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801F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343120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0A37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Usluge platnog prometa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C0FA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16A7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2.811,37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D0C6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-2.811,37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18A5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184E14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088F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3511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28D1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Subvencije kreditnim i ostalim financijskim institucijama u javnom sektoru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BC21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297B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2543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69A9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1B1D22D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2596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3523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C134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Subvencije poljoprivrednicima i obrtnicima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D5B7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243.500,00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727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71.351,39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2E2D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172.148,61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5E6B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29,30</w:t>
            </w:r>
          </w:p>
        </w:tc>
      </w:tr>
      <w:tr w:rsidR="00FB226F" w:rsidRPr="00FB226F" w14:paraId="4D6B6D9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8E94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352310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B30D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Subvencije poljoprivrednicima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CE02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0E9C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71.351,39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633F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-71.351,39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36F8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99BE55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8B70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2CB6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2274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631.500,00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9A81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232.783,44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3016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398.716,56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AA8D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36,86</w:t>
            </w:r>
          </w:p>
        </w:tc>
      </w:tr>
      <w:tr w:rsidR="00FB226F" w:rsidRPr="00FB226F" w14:paraId="45C3CC3E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A455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372120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436A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Pomoć obiteljima i kućanstvima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0DEF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7463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210.372,07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E39B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-210.372,07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9447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6684F6F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F368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372150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C726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Stipendije i školarine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F3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C1AD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F105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-13.200,00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37A3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1D144C3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3FB5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372190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CF6C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Ostale naknade iz proračuna u novcu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39AB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32C5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9.211,37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8882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-9.211,37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C20C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BBFE9B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7AC9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57FE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u naravi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80F8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9068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16.637,86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BA03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11.362,14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E228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59,42</w:t>
            </w:r>
          </w:p>
        </w:tc>
      </w:tr>
      <w:tr w:rsidR="00FB226F" w:rsidRPr="00FB226F" w14:paraId="683820E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4F1C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372210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D691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Sufinanciranje cijene prijevoza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6725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DA0F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16.637,86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5EFE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-16.637,86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0B97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26A5AE2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36F3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DC83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7249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586.200,00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DF0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212.896,19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F89B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373.303,81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26B9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36,32</w:t>
            </w:r>
          </w:p>
        </w:tc>
      </w:tr>
      <w:tr w:rsidR="00FB226F" w:rsidRPr="00FB226F" w14:paraId="0543CA5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81B8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381110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453A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Tekuće donacije zdravstvenim neprofitnim organizacijama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9BFB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13C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202.449,26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D28B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-202.449,26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ECEE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622A14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5FFF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381190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A4FF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Ostale tekuće donacije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ACCB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D3AD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10.446,93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7FFB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-10.446,93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9B14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726C484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1C1E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8EC6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Kapitalne donacije neprofitnim organizacijama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2D0E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5672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23.433,69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2AA8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96.566,31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46D0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19,53</w:t>
            </w:r>
          </w:p>
        </w:tc>
      </w:tr>
      <w:tr w:rsidR="00FB226F" w:rsidRPr="00FB226F" w14:paraId="47670F9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DA6C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382110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54F8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Kapitalne donacije zdravstvenim neprofitnim organizacijama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7EEE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4714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23.433,69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B73F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-23.433,69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C67C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08535F3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E182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3822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26E0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Kapitalne donacije građanima i kućanstvima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31FA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1930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2FD3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9EAE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6683276A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36E5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3831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CC8E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Naknade šteta pravnim i fizičkim osobama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842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243B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BCC3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56D6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7B0672C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BF84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4111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0B5C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Zemljište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A620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0162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F1EB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B8F5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FB226F" w:rsidRPr="00FB226F" w14:paraId="42FDFBF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E912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411120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3D3B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Građevinsko zemljište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F17E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5111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DC29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-30.000,00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0461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E3F5DE3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8B04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4124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FD42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Ostala prava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A009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6157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3853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ABE9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68AFA48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1809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4126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E0FD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Ostala nematerijalna imovina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3A5A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6852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35.881,78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F1DA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64.118,22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2875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35,88</w:t>
            </w:r>
          </w:p>
        </w:tc>
      </w:tr>
      <w:tr w:rsidR="00FB226F" w:rsidRPr="00FB226F" w14:paraId="65AA55F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762D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412610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710B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Ostala nematerijalna imovina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8408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12A6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35.881,78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5833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-35.881,78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6E8B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FCD31F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112B7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7C77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Stambeni objekti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C7AB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46.000,00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CD82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D654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46.000,00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31A1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4107D3B4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6E0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3DD3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Poslovni objekti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A0BD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207.900,00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57C9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A8BB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207.900,00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FE9C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70E0CE1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16F8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FED9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AEDD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690.000,00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2E9C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E881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690.000,00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81D8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C112872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E4F7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B25A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1468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1.570.000,00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B530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121.584,94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C1C6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1.448.415,06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ADA3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</w:tr>
      <w:tr w:rsidR="00FB226F" w:rsidRPr="00FB226F" w14:paraId="38BD549C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9826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421411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D170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VODOVOD  I  PRODUŽENJE  MREŽE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8CD9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5061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25.842,86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72BB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-25.842,86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093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46B0E9C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3AA6E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421450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E1BE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Sportski i rekreacijski tereni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1FE0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B55D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82.473,63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815C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-82.473,63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7D5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45942346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5F38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421460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B5EC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Spomenici (povijesni, kulturni i slično)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FB3A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B48A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10.243,45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F4A1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-10.243,45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963B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24DC9023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A178F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421470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6AEB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Javna rasvjeta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8FC7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B441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3.025,00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009C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-3.025,00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43F4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9A85A05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2668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444C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E4F5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132.500,00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5C0E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113.480,02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615A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19.019,98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9F9F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85,65</w:t>
            </w:r>
          </w:p>
        </w:tc>
      </w:tr>
      <w:tr w:rsidR="00FB226F" w:rsidRPr="00FB226F" w14:paraId="5BD10F5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2361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422110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162F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Računala i računalna oprema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DDB4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1BB9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768,08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5407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-768,08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6845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05A117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787D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422120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395F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Uredski namještaj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C90D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EB60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AA7B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-300,00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15B5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C949A2E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CDB8C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422190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F511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Ostala uredska oprema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7CA2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295D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112.411,94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ABC2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-112.411,94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22C9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39EE751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BB8F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2D46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Komunikacijska oprema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B985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ED1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6662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391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99A99EB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CD35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4223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54E75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Oprema za održavanje i zaštitu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FB6C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33.200,00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3935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13.058,55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90A8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20.141,45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6FD9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39,33</w:t>
            </w:r>
          </w:p>
        </w:tc>
      </w:tr>
      <w:tr w:rsidR="00FB226F" w:rsidRPr="00FB226F" w14:paraId="568D371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F719D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422310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6521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Oprema za grijanje, ventilaciju i hlađenje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78C07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3BC5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8.247,75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C25C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-8.247,75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104A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72360FC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749D2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422390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7B650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Ostala oprema za održavanje i zaštitu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D74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5BDA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4.810,80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A76BB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-4.810,80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9B87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3E68F81D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85D1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4225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8623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Instrumenti i uređaji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CEBE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39.000,00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252B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3.289,24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CC605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35.710,76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591D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8,43</w:t>
            </w:r>
          </w:p>
        </w:tc>
      </w:tr>
      <w:tr w:rsidR="00FB226F" w:rsidRPr="00FB226F" w14:paraId="1AB9C8D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358E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422590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6BD76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Ostali instrumenti, uređaji i strojevi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F110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D76D1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3.289,24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3DCD0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-3.289,24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AC379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1928CBE9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BCEF4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4226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F4C7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Sportska i glazbena oprema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56BA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02AF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CB67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00B28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EE1CFF8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35CF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4227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2803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CB96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2A4C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7.936,45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91F4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8.063,55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168E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49,60</w:t>
            </w:r>
          </w:p>
        </w:tc>
      </w:tr>
      <w:tr w:rsidR="00FB226F" w:rsidRPr="00FB226F" w14:paraId="5FD0751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4081B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422730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7B15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A9BD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A378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7.936,45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1833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-7.936,45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2FBBD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0FCDD317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A22F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4231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B5AFA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Prijevozna sredstva u cestovnom prometu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E2A72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125.000,00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F3A8C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5CC3F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125.000,00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9805A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63B5FB2E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7DD63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4312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51C79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Pohranjene knjige, umjetnička djela i slične vrijednosti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0AF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AE093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6282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C48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226F" w:rsidRPr="00FB226F" w14:paraId="530BECFF" w14:textId="77777777" w:rsidTr="00D0611B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1FE08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B6F71" w14:textId="77777777" w:rsidR="00FB226F" w:rsidRPr="00FB226F" w:rsidRDefault="00FB226F" w:rsidP="00FB22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Dionice i udjeli u glavnici tuzemnih trgovačkih društava izvan javnog sektora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F298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8F3F6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40EFE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FEBF4" w14:textId="77777777" w:rsidR="00FB226F" w:rsidRPr="00FB226F" w:rsidRDefault="00FB226F" w:rsidP="00FB22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26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760D65A0" w14:textId="77777777" w:rsidR="009077CB" w:rsidRDefault="009077CB" w:rsidP="00053646">
      <w:pPr>
        <w:pStyle w:val="Bezproreda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002CF1B4" w14:textId="77777777" w:rsidR="00E25D65" w:rsidRDefault="00E25D65" w:rsidP="00053646">
      <w:pPr>
        <w:pStyle w:val="Bezproreda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002CF374" w14:textId="77777777" w:rsidR="005C56AB" w:rsidRDefault="000E0F5B" w:rsidP="000E0F5B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noProof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</w:rPr>
        <w:t>POSEBNI DIO</w:t>
      </w:r>
    </w:p>
    <w:p w14:paraId="2DD5299D" w14:textId="77777777" w:rsidR="00970D59" w:rsidRDefault="00970D59" w:rsidP="00BC09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937"/>
        <w:gridCol w:w="1045"/>
        <w:gridCol w:w="3702"/>
        <w:gridCol w:w="1571"/>
        <w:gridCol w:w="1336"/>
        <w:gridCol w:w="1197"/>
        <w:gridCol w:w="812"/>
      </w:tblGrid>
      <w:tr w:rsidR="00D0611B" w:rsidRPr="00D0611B" w14:paraId="0BB9D218" w14:textId="77777777" w:rsidTr="00D0611B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864FB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POZICIJA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AD017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1EE25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DEEE5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6A504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REALIZIRANO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78BD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RAZLIKA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DD7AB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INDEKS</w:t>
            </w:r>
          </w:p>
        </w:tc>
      </w:tr>
      <w:tr w:rsidR="00D0611B" w:rsidRPr="00D0611B" w14:paraId="2F33AD7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2BD8FBF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D4098F5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238D188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8CB493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6.961.982,00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9C491A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1.929.321,80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514A93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5.032.660,20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4AD160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27,71</w:t>
            </w:r>
          </w:p>
        </w:tc>
      </w:tr>
      <w:tr w:rsidR="00D0611B" w:rsidRPr="00D0611B" w14:paraId="224A496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937A3C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Razdjel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C54A3A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BD8BC7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JEDINSTVENI  UPRAVNI  ODJEL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A8431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6.961.982,00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235FA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1.929.321,80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18E19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5.032.660,20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92E43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27,71</w:t>
            </w:r>
          </w:p>
        </w:tc>
      </w:tr>
      <w:tr w:rsidR="00D0611B" w:rsidRPr="00D0611B" w14:paraId="24C06D0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EE770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316031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00101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433F6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PREDSTAVNIČKA  I  IZVRŠNA  TIJELA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8A170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4.254.432,00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A1EC9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1.595.903,30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FD30A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2.658.528,70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41009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37,51</w:t>
            </w:r>
          </w:p>
        </w:tc>
      </w:tr>
      <w:tr w:rsidR="00D0611B" w:rsidRPr="00D0611B" w14:paraId="5674BF2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4A7E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9048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FAC2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Plaće za redovan rad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CFAD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0B2D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83.683,77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9078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56.316,23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23C0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59,77</w:t>
            </w:r>
          </w:p>
        </w:tc>
      </w:tr>
      <w:tr w:rsidR="00D0611B" w:rsidRPr="00D0611B" w14:paraId="14BDC02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8F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B4CB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3111111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B555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Plaće za redovan rad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58EF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9B76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E9E7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-5.400,00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712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0A0D5D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2593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6394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1050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PLAĆE  JAVNI  RADOVI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AD77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8450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3.814,06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CBE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26.185,94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9E13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12,71</w:t>
            </w:r>
          </w:p>
        </w:tc>
      </w:tr>
      <w:tr w:rsidR="00D0611B" w:rsidRPr="00D0611B" w14:paraId="5A96DAC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8660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015E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5318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PLAĆE ZAŽELI (ZZ)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15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5210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159.925,01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FFA8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100.074,99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A0A3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61,51</w:t>
            </w:r>
          </w:p>
        </w:tc>
      </w:tr>
      <w:tr w:rsidR="00D0611B" w:rsidRPr="00D0611B" w14:paraId="57DB7C3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460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07CA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3111114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AC5E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PLAĆE ZAŽELI (ZZ)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7AB8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B334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159.925,01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A11D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-159.925,01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C2F9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A2ED95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83BB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D19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4457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Darovi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A6A9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9DF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17.671,09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FF41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7.328,91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4633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70,68</w:t>
            </w:r>
          </w:p>
        </w:tc>
      </w:tr>
      <w:tr w:rsidR="00D0611B" w:rsidRPr="00D0611B" w14:paraId="6590787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FC4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2E3D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312130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AE4E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Darovi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D4FC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9A2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17.671,09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792C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-17.671,09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765F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FF7BFD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B74F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R003-1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2A62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D2D9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Darovi PZŽ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9CFC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485F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446F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47E8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2ABD30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8568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D545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93D6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Doprinosi za mirovinsko osiguranje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5BAA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5E2B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21.921,20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78F1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13.078,80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8AAC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62,63</w:t>
            </w:r>
          </w:p>
        </w:tc>
      </w:tr>
      <w:tr w:rsidR="00D0611B" w:rsidRPr="00D0611B" w14:paraId="755CE68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BABB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R004 JR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7E5E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B6E8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DOPRINOS  MIO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C70A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9E23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693,38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889B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5.306,62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7DF4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11,56</w:t>
            </w:r>
          </w:p>
        </w:tc>
      </w:tr>
      <w:tr w:rsidR="00D0611B" w:rsidRPr="00D0611B" w14:paraId="4774FE2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3C2B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R004 PUK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10CC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4915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DOPRINOS  MIO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8053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D676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13.624,20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978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11.375,80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9051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54,50</w:t>
            </w:r>
          </w:p>
        </w:tc>
      </w:tr>
      <w:tr w:rsidR="00D0611B" w:rsidRPr="00D0611B" w14:paraId="45E0F37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7CE6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R004ZZ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5246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229B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DOPRINOS  ZA  MIOZZ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6D7A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AEAE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33.793,99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3126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18.206,01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531B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64,99</w:t>
            </w:r>
          </w:p>
        </w:tc>
      </w:tr>
      <w:tr w:rsidR="00D0611B" w:rsidRPr="00D0611B" w14:paraId="6A7404C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9596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876B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F860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Doprinosi za zdravstveno osiguranje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586D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1FCA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18.084,97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789A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11.915,03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9DCA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60,28</w:t>
            </w:r>
          </w:p>
        </w:tc>
      </w:tr>
      <w:tr w:rsidR="00D0611B" w:rsidRPr="00D0611B" w14:paraId="04E0BA7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94DD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R005 JR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D213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0975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DOPRINOS  ZA  ZDRAVST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AECA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67D4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763,86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174E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3.236,14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F50E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19,10</w:t>
            </w:r>
          </w:p>
        </w:tc>
      </w:tr>
      <w:tr w:rsidR="00D0611B" w:rsidRPr="00D0611B" w14:paraId="4EE2E7F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D3DD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R005 PUK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960A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EC05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DOPRINOS  ZADRAVST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4936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6D3A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12.189,50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3226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12.810,50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AEC9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48,76</w:t>
            </w:r>
          </w:p>
        </w:tc>
      </w:tr>
      <w:tr w:rsidR="00D0611B" w:rsidRPr="00D0611B" w14:paraId="5E6172B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9044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R005ZZ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52D8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1181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DOPRINOS  ZA  ZDR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722F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474E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32.436,59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5BDB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10.563,41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B589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75,43</w:t>
            </w:r>
          </w:p>
        </w:tc>
      </w:tr>
      <w:tr w:rsidR="00D0611B" w:rsidRPr="00D0611B" w14:paraId="344F094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BA21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70A2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546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POREZ  NA  OD-PLAĆA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FBB8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A137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9.400,93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9ABD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4.599,07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37C9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67,15</w:t>
            </w:r>
          </w:p>
        </w:tc>
      </w:tr>
      <w:tr w:rsidR="00D0611B" w:rsidRPr="00D0611B" w14:paraId="0D61AF8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44D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44BA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3121901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779A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POREZ  NA  OD-PLAĆA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2947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69E2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4.751,50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E20D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-4.751,50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F072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EB8CB9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83B9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R007 JR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1FBE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87DE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POREZ I  NA  OD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2728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E26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122,10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9CA0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377,90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86C2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24,42</w:t>
            </w:r>
          </w:p>
        </w:tc>
      </w:tr>
      <w:tr w:rsidR="00D0611B" w:rsidRPr="00D0611B" w14:paraId="73422B8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09A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R007 PUK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AA63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81FB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POREZ   NA  OD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59A1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5C39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3.125,00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C6FA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3918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62,50</w:t>
            </w:r>
          </w:p>
        </w:tc>
      </w:tr>
      <w:tr w:rsidR="00D0611B" w:rsidRPr="00D0611B" w14:paraId="7EF68F7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B05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876D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3121902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3ADE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POREZ   NA  OD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47A8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D323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1.556,93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BF8B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-1.556,93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0652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805D89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ACEC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R007 ZZ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C710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807B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POREZ   NA  OD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D7F2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3DC6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8.914,63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C12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5.085,37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238B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63,68</w:t>
            </w:r>
          </w:p>
        </w:tc>
      </w:tr>
      <w:tr w:rsidR="00D0611B" w:rsidRPr="00D0611B" w14:paraId="7588E7C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B6C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9CFC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312194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59C1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POREZ   NA  OD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27DD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3811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8.914,63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D43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-8.914,63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30E5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0697F6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1BFE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B34D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7F47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za prijevoz na službenom putu u zemlji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ABF4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8708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239F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7B9A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B19A38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A50F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FE6F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BB0F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za prijevoz dnevnice i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213B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BE68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834C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D2DF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296230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2D4A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59C8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2E34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za prijevoz na posao i s posla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5D49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873D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2.362,68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230D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2.137,32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97BF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52,50</w:t>
            </w:r>
          </w:p>
        </w:tc>
      </w:tr>
      <w:tr w:rsidR="00D0611B" w:rsidRPr="00D0611B" w14:paraId="5DFC090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8B1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729D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321210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C8BA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za prijevoz na posao i s posla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62CC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0C77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2.362,68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07BF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-2.362,68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08FD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3A5D72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2E8B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5D36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AD42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8D00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2697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964,40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43BD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535,60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78F0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64,29</w:t>
            </w:r>
          </w:p>
        </w:tc>
      </w:tr>
      <w:tr w:rsidR="00D0611B" w:rsidRPr="00D0611B" w14:paraId="1FFBBFB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D3E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B319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321212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A6FC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F242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A8D2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964,40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54E8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-964,40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38B8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C9131F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5850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R011JR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D18F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370C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A733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2AE3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163E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1.010,00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216C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8,18</w:t>
            </w:r>
          </w:p>
        </w:tc>
      </w:tr>
      <w:tr w:rsidR="00D0611B" w:rsidRPr="00D0611B" w14:paraId="1AA2522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218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F276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321213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7FDC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E8C7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053C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BC8B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-90,00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1291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C27AFB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6E3E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R011ZZ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3170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71AC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NAKNADA  ZA  PRIJEVOZ  S POSLA  I  NA  POSAO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BC0E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3372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481,40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6BA3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2.118,60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39A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18,52</w:t>
            </w:r>
          </w:p>
        </w:tc>
      </w:tr>
      <w:tr w:rsidR="00D0611B" w:rsidRPr="00D0611B" w14:paraId="54555C2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C2A1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67EF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139F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Uredski materijal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ABFE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1F49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5.061,02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00FC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2.938,98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937F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63,26</w:t>
            </w:r>
          </w:p>
        </w:tc>
      </w:tr>
      <w:tr w:rsidR="00D0611B" w:rsidRPr="00D0611B" w14:paraId="6F2C1A2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C7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5996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146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Uredski materijal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D780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3734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5.061,02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920A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-5.061,02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5E48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97FBD3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43C9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5080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2D87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UREDSKI  MATERIJAL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6AC3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883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2275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B42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3B4FCF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BC87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762D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8910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Električna energija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F893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0BF2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7.877,39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19F5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27.122,61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BCA8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22,51</w:t>
            </w:r>
          </w:p>
        </w:tc>
      </w:tr>
      <w:tr w:rsidR="00D0611B" w:rsidRPr="00D0611B" w14:paraId="0BA2BF7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C02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EC23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D641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Električna energija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685D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9C37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7.877,39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090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-7.877,39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2AA0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4038B2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9078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2E68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318F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Motorni benzin i dizel gorivo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1BE0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40DE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5.214,29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5237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4.785,71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E64F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52,14</w:t>
            </w:r>
          </w:p>
        </w:tc>
      </w:tr>
      <w:tr w:rsidR="00D0611B" w:rsidRPr="00D0611B" w14:paraId="2A4D744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3EF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1935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322340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E711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Motorni benzin i dizel gorivo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6065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E99F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5.214,29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5687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-5.214,29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50E2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20BEEE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23D1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E031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8F5C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Motorni benzin i dizel gorivo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A83A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970C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539,37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7D38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1.460,63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B21C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26,97</w:t>
            </w:r>
          </w:p>
        </w:tc>
      </w:tr>
      <w:tr w:rsidR="00D0611B" w:rsidRPr="00D0611B" w14:paraId="19AA683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76C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14A8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322340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499F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Motorni benzin i dizel gorivo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3AE2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C55E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539,37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8229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-539,37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399A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B7AD2D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E04F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0530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E770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Materijal i sredstva za čišćenje i održavanje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943E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FA2A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2.536,44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FCC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163,56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1DFF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93,94</w:t>
            </w:r>
          </w:p>
        </w:tc>
      </w:tr>
      <w:tr w:rsidR="00D0611B" w:rsidRPr="00D0611B" w14:paraId="1833385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50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EF20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322411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78E2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Materijal i sredstva za čišćenje i održavanje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503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7DC7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2.536,44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1EA5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-2.536,44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80A6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E7322E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4C97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2464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F7BD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MATERIJAL I  SREDSTVA  ZA  UREĐENJE  KUĆE  I  OKUĆNICE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E7C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98BC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4A4D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3B71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F82B03B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DD67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8C2E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A22E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Usluge telefona, telefaksa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A1C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CF07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3.312,75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2096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1.387,25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F9E2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70,48</w:t>
            </w:r>
          </w:p>
        </w:tc>
      </w:tr>
      <w:tr w:rsidR="00D0611B" w:rsidRPr="00D0611B" w14:paraId="53D94FB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A98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6FDE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65AC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Usluge telefona, telefaksa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6884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AD6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3.312,75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86A8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-3.312,75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391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FDF2DE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2FF3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5802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2213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Poštarina (pisma, tiskanice i sl.)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1655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AA2F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4.849,66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9983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2.150,34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17DA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69,28</w:t>
            </w:r>
          </w:p>
        </w:tc>
      </w:tr>
      <w:tr w:rsidR="00D0611B" w:rsidRPr="00D0611B" w14:paraId="34AED49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47B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C0F1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323130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B0C5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Poštarina (pisma, tiskanice i sl.)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5478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63C1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4.849,66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D339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-4.849,66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05EB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F49C8E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FA37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DEB1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F837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Usluge telefona, telefaksa  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2CD4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A59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F8B8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99F8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48,00</w:t>
            </w:r>
          </w:p>
        </w:tc>
      </w:tr>
      <w:tr w:rsidR="00D0611B" w:rsidRPr="00D0611B" w14:paraId="492D85E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E4A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C2D2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E5A7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Usluge telefona, telefaksa  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13A6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A83F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49E9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-72,00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4481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6C17CE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78F1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955D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E4BD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SANACIJA I ODRŽ  NERAZVRS  CESTA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0E0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06E9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5.228,19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ED00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27.771,81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043A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15,84</w:t>
            </w:r>
          </w:p>
        </w:tc>
      </w:tr>
      <w:tr w:rsidR="00D0611B" w:rsidRPr="00D0611B" w14:paraId="0C13330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36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D46D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3558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SANACIJA I ODRŽ  NERAZVRS  CESTA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541C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98DC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5.228,19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0788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-5.228,19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DF6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1E42BC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84F7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D07C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5A0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SANACIJA NOGOSTUPA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B68C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EB19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134.484,31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0DDD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205.515,69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AE94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39,55</w:t>
            </w:r>
          </w:p>
        </w:tc>
      </w:tr>
      <w:tr w:rsidR="00D0611B" w:rsidRPr="00D0611B" w14:paraId="3054BFA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22B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1CEB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4B18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SANACIJA NOGOSTUPA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A65F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6DF9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134.484,31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B9CE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-134.484,31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F6B5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36C1D9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8DFC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R022-1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DBB8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037A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SANACIJA I ODRŽ   MOSTOVA I JAVNIH  POVRŠINA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40D6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345C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29.677,64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85B2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3.322,36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CBC2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89,93</w:t>
            </w:r>
          </w:p>
        </w:tc>
      </w:tr>
      <w:tr w:rsidR="00D0611B" w:rsidRPr="00D0611B" w14:paraId="43250CA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B41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5DEA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C95B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SANACIJA I ODRŽ   MOSTOVA I JAVNIH  POVRŠINA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9A6B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E7F2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29.677,64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08A2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-29.677,64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0E0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0AB398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3FA1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D91B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B885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održavanja postrojenja i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opr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99B2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1766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9.896,06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7AAA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4.603,94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A97B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68,25</w:t>
            </w:r>
          </w:p>
        </w:tc>
      </w:tr>
      <w:tr w:rsidR="00D0611B" w:rsidRPr="00D0611B" w14:paraId="4E7FD9B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8E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0DAF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C23B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održavanja postrojenja i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opr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23CD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470B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9.896,06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45B2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-9.896,06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9654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4271CC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F474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E187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CF3A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TEKUĆE  ODRŽAVANJE  OBJEKATA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D365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BC46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20.746,38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9D6B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49.253,62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E1E2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29,64</w:t>
            </w:r>
          </w:p>
        </w:tc>
      </w:tr>
      <w:tr w:rsidR="00D0611B" w:rsidRPr="00D0611B" w14:paraId="338D0CA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CB2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BF24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B661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TEKUĆE  ODRŽAVANJE  OBJEKATA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84C5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539E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20.746,38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B821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-20.746,38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AECD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480384B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B825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4205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A8B0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ODRŽAVANJE  WEB  STRANICE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4F71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916B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A063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E00C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901F25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6DF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3529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4CEC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održavanjaOV</w:t>
            </w:r>
            <w:proofErr w:type="spellEnd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prijevoznih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sre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DE3F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03B2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5.352,30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908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647,70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27F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89,21</w:t>
            </w:r>
          </w:p>
        </w:tc>
      </w:tr>
      <w:tr w:rsidR="00D0611B" w:rsidRPr="00D0611B" w14:paraId="1403C71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D14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91F9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323230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D823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održavanjaOV</w:t>
            </w:r>
            <w:proofErr w:type="spellEnd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prijevoznih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sre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8CE0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47A7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5.352,30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3F1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-5.352,30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2D00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AAB3C6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933F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C561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E860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tekućeg i investicijskog održavanja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prijevoznihPUK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932D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0D3E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DFE6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5020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F49DBC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0DC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009A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FFF0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Tisak PRETPLATA  NA  ČASOPISE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7667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2C28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1.160,25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E03C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1.839,75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37C0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38,68</w:t>
            </w:r>
          </w:p>
        </w:tc>
      </w:tr>
      <w:tr w:rsidR="00D0611B" w:rsidRPr="00D0611B" w14:paraId="5489CD1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525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34AD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323390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AEA4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Tisak PRETPLATA  NA  ČASOPISE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A8D4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A63F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1.160,25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AA52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-1.160,25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F4EA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8EA01D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EA6F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7BB2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493B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Ostale usluge promidžbe i informiranja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3188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0354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2.818,63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9B16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1.181,37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77B8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70,47</w:t>
            </w:r>
          </w:p>
        </w:tc>
      </w:tr>
      <w:tr w:rsidR="00D0611B" w:rsidRPr="00D0611B" w14:paraId="6AABBD2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95B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0E28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323391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E31D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Ostale usluge promidžbe i informiranja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B3A8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05D8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2.818,63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1B94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-2.818,63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D7E1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5B7834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572B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EAA9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4954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HRT PRETPLATA -RADIO-TV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017B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AAD8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127,44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0236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172,56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A2C7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42,48</w:t>
            </w:r>
          </w:p>
        </w:tc>
      </w:tr>
      <w:tr w:rsidR="00D0611B" w:rsidRPr="00D0611B" w14:paraId="398ACFF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21C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41FD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323310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5822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HRT PRETPLATA -RADIO-TV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FA58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E1A3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127,44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F7DB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-127,44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71D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7B0FC7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9074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912B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10F1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GORIVO   ZA  KOŠENJE  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BC56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221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8658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BED7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9E5069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32B9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C141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AFD0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Laboratorijske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A1DE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A2CD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159,30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6181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540,70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796E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22,76</w:t>
            </w:r>
          </w:p>
        </w:tc>
      </w:tr>
      <w:tr w:rsidR="00D0611B" w:rsidRPr="00D0611B" w14:paraId="1CC365D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A80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ACD9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323630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E160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Laboratorijske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F4A1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ABF8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159,30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38B0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-159,30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90FE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B098AF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68B9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54F2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A99A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ZDRAVSTVENI  PREGLED  DJELATNIKA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6947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1E9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421,90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1032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478,10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FFC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46,88</w:t>
            </w:r>
          </w:p>
        </w:tc>
      </w:tr>
      <w:tr w:rsidR="00D0611B" w:rsidRPr="00D0611B" w14:paraId="49863F8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9C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4017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323611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8B1B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ZDRAVSTVENI  PREGLED  DJELATNIKA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63C2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F78D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421,90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CB3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-421,90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BD06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B88CAB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F141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2F3E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493B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OSTALE  INTELEKTUALNE 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33A9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C1A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13.428,17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FE5A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6.571,83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A07C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67,14</w:t>
            </w:r>
          </w:p>
        </w:tc>
      </w:tr>
      <w:tr w:rsidR="00D0611B" w:rsidRPr="00D0611B" w14:paraId="74AAFB8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802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268D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323790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D69B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OSTALE  INTELEKTUALNE 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E126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51A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13.428,17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5C26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-13.428,17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1085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9B36E9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F594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0FBB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49BA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INTELEKTUALNE  USLUGE  I OST. USLUGE l IZRADA  PLANOVA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4342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197E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C79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125C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62,86</w:t>
            </w:r>
          </w:p>
        </w:tc>
      </w:tr>
      <w:tr w:rsidR="00D0611B" w:rsidRPr="00D0611B" w14:paraId="198A850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067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225B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323751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DE9A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INTELEKTUALNE  USLUGE  I OST. USLUGE l IZRADA  PLANOVA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A3F8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4FC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268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-22.000,00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E4E9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323D7B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EF70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8717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5772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INTELE USL  POVJERENSTVA  ZA  UVOĐENJE  U  POSJED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8473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FF5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DBD6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81BE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6F3B75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877E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CB7B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0459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Intelektualne i osobne usluge JAVNA  NABAVA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B6DF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6F6D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2.926,98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8B34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4.073,02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3947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41,81</w:t>
            </w:r>
          </w:p>
        </w:tc>
      </w:tr>
      <w:tr w:rsidR="00D0611B" w:rsidRPr="00D0611B" w14:paraId="6EB5EBE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F56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F026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323797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BF3A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Intelektualne i osobne usluge JAVNA  NABAVA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FE7A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5AC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2.926,98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9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-2.926,98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FD90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8D17A5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91C7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6101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537A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INTELEKTUALNE USLUGE  TROŠKOVI  SUDA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4B2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3.982,00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4628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2.910,77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07A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1.071,23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6066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73,10</w:t>
            </w:r>
          </w:p>
        </w:tc>
      </w:tr>
      <w:tr w:rsidR="00D0611B" w:rsidRPr="00D0611B" w14:paraId="08C7F58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F18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1237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329590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AE6F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INTELEKTUALNE USLUGE  TROŠKOVI  SUDA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AB3C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F7A6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2.910,77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7F31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-2.910,77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4ED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18B5D0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4018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B9A0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1778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Naknade za rad predstavničkih i izvršnih tijela,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povjerenstv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3669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35B9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19.762,07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D743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4.237,93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F487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82,34</w:t>
            </w:r>
          </w:p>
        </w:tc>
      </w:tr>
      <w:tr w:rsidR="00D0611B" w:rsidRPr="00D0611B" w14:paraId="172C927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11E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6E41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A24A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Naknade za rad predstavničkih i izvršnih tijela,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povjerenstv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CAE4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78A3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17.924,01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AD2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-17.924,01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4D7E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63B6C6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C94C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3BE0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DED6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USLUGE   EDUKACIJE  DJELATNIKA 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A7B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F4A4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1CC5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97FD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FBEC13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B3FF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2445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5AF3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Usluge ažuriranja računalnih baza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02A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25F3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17.919,35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C243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12.080,65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70E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59,73</w:t>
            </w:r>
          </w:p>
        </w:tc>
      </w:tr>
      <w:tr w:rsidR="00D0611B" w:rsidRPr="00D0611B" w14:paraId="1CD39A0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E59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F1CE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323810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3D3D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Usluge ažuriranja računalnih baza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2620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7839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17.919,35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09BD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-17.919,35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83CD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CE3967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859F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0BEF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A3A8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ZA SJEDNICE VIJEĆA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44D7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CDB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693,49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0F40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8.306,51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DFD8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7,71</w:t>
            </w:r>
          </w:p>
        </w:tc>
      </w:tr>
      <w:tr w:rsidR="00D0611B" w:rsidRPr="00D0611B" w14:paraId="7F84CB4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CB5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4CC1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5D31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ZA SJEDNICE VIJEĆA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FD93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C23B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580,55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2E11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-580,55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1555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671F33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7D56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2FCF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FE8E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Premije osiguranja  zgrada u  vlasništvu općine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59BF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DFEB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2.002,00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2A3F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1.098,00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894D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64,58</w:t>
            </w:r>
          </w:p>
        </w:tc>
      </w:tr>
      <w:tr w:rsidR="00D0611B" w:rsidRPr="00D0611B" w14:paraId="45D5398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3DE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088B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329220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A73C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Premije osiguranja  zgrada u  vlasništvu općine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79C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2E32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2.002,00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1397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-2.002,00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766F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DE44B9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D44F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C804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283A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Premije osiguranja prijevoznih sredstava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27A2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5497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1.895,15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03A8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1.104,85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19D1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63,17</w:t>
            </w:r>
          </w:p>
        </w:tc>
      </w:tr>
      <w:tr w:rsidR="00D0611B" w:rsidRPr="00D0611B" w14:paraId="1075A2C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41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A692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329210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FDBA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Premije osiguranja prijevoznih sredstava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94B4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A184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1.895,15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1E65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-1.895,15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F225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8DE37C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1613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R04612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C318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610F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Premije osiguranja  DJELATNIKA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5C1A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2E90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3793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DA5C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9D0E56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EE81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AC4E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07FC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2AF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D45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3.489,80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3F5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4.510,20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DC08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43,62</w:t>
            </w:r>
          </w:p>
        </w:tc>
      </w:tr>
      <w:tr w:rsidR="00D0611B" w:rsidRPr="00D0611B" w14:paraId="15BD155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3D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F0A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329310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2657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BCA3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A8CF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3.489,80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E641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-3.489,80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21B4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453DC8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8540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CEEA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B7F0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TROŠKOVI  DANA  OPĆINE-VRBANJSKO LJETO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47ED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2D56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17,79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174F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26.982,21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1B3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D0611B" w:rsidRPr="00D0611B" w14:paraId="3C21F0A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3E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11F1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329310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389D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TROŠKOVI  DANA  OPĆINE-VRBANJSKO LJETO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B723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A816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17,79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30DD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-17,79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684D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9FBDBB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970A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R048-1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D0C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9343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ADVENT  OPĆINE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5BD8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40AA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6.376,11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98E1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6.623,89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E130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49,05</w:t>
            </w:r>
          </w:p>
        </w:tc>
      </w:tr>
      <w:tr w:rsidR="00D0611B" w:rsidRPr="00D0611B" w14:paraId="6E19B50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BB5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52F6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329310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9709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ADVENT  OPĆINE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144B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5337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6.376,11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404B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-6.376,11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4D77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1D3DC2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3E45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B494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7E04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Ostali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nespi</w:t>
            </w:r>
            <w:proofErr w:type="spellEnd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rash</w:t>
            </w:r>
            <w:proofErr w:type="spellEnd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poslovanja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93F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0C0A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9.829,89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B90A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6.170,11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8085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61,44</w:t>
            </w:r>
          </w:p>
        </w:tc>
      </w:tr>
      <w:tr w:rsidR="00D0611B" w:rsidRPr="00D0611B" w14:paraId="421DD0DB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832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4C9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B9D3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Ostali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nespi</w:t>
            </w:r>
            <w:proofErr w:type="spellEnd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rash</w:t>
            </w:r>
            <w:proofErr w:type="spellEnd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poslovanja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A343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1426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9.829,89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C190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-9.829,89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8F5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8D5D94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234F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R049-1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654D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1EB5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NAKNADA  POREZNOJ  UPRAVI 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F232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47D3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5.490,07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5608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24.509,93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607C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18,30</w:t>
            </w:r>
          </w:p>
        </w:tc>
      </w:tr>
      <w:tr w:rsidR="00D0611B" w:rsidRPr="00D0611B" w14:paraId="02EC039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4D2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60C1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B95C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NAKNADA  POREZNOJ  UPRAVI 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E5DB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F296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5.490,07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5078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-5.490,07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F74A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4BA1E4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188A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R0491ZZ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514C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A6B5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OSTALI  IZDACI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57F3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D3B5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8.771,72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954F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51.228,28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D46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14,62</w:t>
            </w:r>
          </w:p>
        </w:tc>
      </w:tr>
      <w:tr w:rsidR="00D0611B" w:rsidRPr="00D0611B" w14:paraId="572B2BF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09D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F6A7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3D80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OSTALI  IZDACI  ZZ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46AD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40EE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8.771,72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C885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-8.771,72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8268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DF8730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16BD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2957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C837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STALNA  PRIČUVA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D586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478B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92CB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A06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3223C3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1AFE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715E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191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RADNA  ODJEĆA  I  OBUĆA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2D56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1E46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78,65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4134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621,35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4EFD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11,24</w:t>
            </w:r>
          </w:p>
        </w:tc>
      </w:tr>
      <w:tr w:rsidR="00D0611B" w:rsidRPr="00D0611B" w14:paraId="753838E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B2E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5DB8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322710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2C0B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RADNA  ODJEĆA  I  OBUĆA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76EE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5EED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78,65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8183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-78,65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641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EC31F1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BD50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74E2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EBA6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FINANCIRANJE  CZ  I  ZAŠTITA  I  SPAŠAVANJE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2327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72E1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0E66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4BFE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58EB00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CA03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AC57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6CA5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Usluge platnog prometa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C359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14D4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2.811,37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E920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1.188,63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6073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70,28</w:t>
            </w:r>
          </w:p>
        </w:tc>
      </w:tr>
      <w:tr w:rsidR="00D0611B" w:rsidRPr="00D0611B" w14:paraId="0006F98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C6F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2400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343120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E68B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Usluge platnog prometa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F6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5208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2.811,37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E9A5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-2.811,37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2C7C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1A5E56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FA0E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BED1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2B36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TRANSFERI ZA  POTREBE UDRUGA U KULTURI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8D3B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F5CA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35.950,00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2B45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DF5A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89,88</w:t>
            </w:r>
          </w:p>
        </w:tc>
      </w:tr>
      <w:tr w:rsidR="00D0611B" w:rsidRPr="00D0611B" w14:paraId="56DBDBD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832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B184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E7DA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TRANSFERI ZA  POTREBE UDRUGA U KULTURI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8770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AC97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35.950,00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0B5F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-35.950,00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F9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75D4EA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D94E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56A6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FFC7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 RADA  BILBLIOBUSA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5FFA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E9FD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7991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9870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A67CE5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EA72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0024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50A1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TRANSFERI  ZA  CVELFERIJU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1884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4BBF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19.722,14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AEB5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5.277,86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31EF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78,89</w:t>
            </w:r>
          </w:p>
        </w:tc>
      </w:tr>
      <w:tr w:rsidR="00D0611B" w:rsidRPr="00D0611B" w14:paraId="2812DC9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073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7AFC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E479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TRANSFERI  ZA  CVELFERIJU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C785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091D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19.722,14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6E95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-19.722,14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1EC4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D50B5F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5D43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C0F4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254C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Tekuće donacije sportskim društvima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B558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CB9A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A98C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2E53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64,29</w:t>
            </w:r>
          </w:p>
        </w:tc>
      </w:tr>
      <w:tr w:rsidR="00D0611B" w:rsidRPr="00D0611B" w14:paraId="12B39FF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958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F6E7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D2F2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Tekuće donacije sportskim društvima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600C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8621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865C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-67.500,00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621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40077F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B6AE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0893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DB6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 PREDŠKOLSKOG ODGOJA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998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91BD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9.048,67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DA7F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951,33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2D7E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90,49</w:t>
            </w:r>
          </w:p>
        </w:tc>
      </w:tr>
      <w:tr w:rsidR="00D0611B" w:rsidRPr="00D0611B" w14:paraId="4A9889F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963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F1D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C4C2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 PREDŠKOLSKOG ODGOJA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22AA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AB17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9.048,67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60A3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-9.048,67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231A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D9F746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0E96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7AC4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8E3A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UDŽBENIKA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353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3F51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162,70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EE05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19.837,30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1CAD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</w:tr>
      <w:tr w:rsidR="00D0611B" w:rsidRPr="00D0611B" w14:paraId="5385EF5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1BE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79B1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5DA7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UDŽBENIKA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B1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26CD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162,70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6BEB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-162,70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F2BF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BF8699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B527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8719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B2C3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 VRTIĆA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CED5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9F08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124.021,25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D67A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185.978,75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E27C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40,01</w:t>
            </w:r>
          </w:p>
        </w:tc>
      </w:tr>
      <w:tr w:rsidR="00D0611B" w:rsidRPr="00D0611B" w14:paraId="677CD17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822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9B45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9409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 VRTIĆA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F64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F25D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124.021,25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B630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-124.021,25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2C6A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875997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C63F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R0572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3311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E90E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glazbene škole   i  engleskog  jezika i škole  plivanja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9B01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4D80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4.835,15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FE8B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5.164,85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0B25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48,35</w:t>
            </w:r>
          </w:p>
        </w:tc>
      </w:tr>
      <w:tr w:rsidR="00D0611B" w:rsidRPr="00D0611B" w14:paraId="02FDFE7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C54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4D94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F648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glazbene škole   i  engleskog  jezika i škole  plivanja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FD48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8F7D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4.835,15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8C0C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-4.835,15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9869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FF5A51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7F55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D04B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A009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ASISTENTI  ZA  DJECUI  OSOBE  S POSEBNIM  POTREBAMA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4CE0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1FA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5.347,36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C48B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14.652,64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D9DA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26,74</w:t>
            </w:r>
          </w:p>
        </w:tc>
      </w:tr>
      <w:tr w:rsidR="00D0611B" w:rsidRPr="00D0611B" w14:paraId="3D9AC1C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87F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C37C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4520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ASISTENTI  ZA  DJECUI  OSOBE  S POSEBNIM  POTREBAMA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B27F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7FCC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5.347,36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928E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-5.347,36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3BC4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FBC028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84B1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6088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2D67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 ŠKOLSKE  KUHINJE   OŠ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AC43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626C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1.413,57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B88D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8.586,43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DC8C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14,14</w:t>
            </w:r>
          </w:p>
        </w:tc>
      </w:tr>
      <w:tr w:rsidR="00D0611B" w:rsidRPr="00D0611B" w14:paraId="58CD833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1AD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542B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D235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 ŠKOLSKE  KUHINJE   OŠ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0ED8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48F0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1.413,57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01AF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-1.413,57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6851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9C9983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00BC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1BF7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B2C1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STUDENTSKI  KREDITI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6815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C8F1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95C5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31.800,00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73A7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29,33</w:t>
            </w:r>
          </w:p>
        </w:tc>
      </w:tr>
      <w:tr w:rsidR="00D0611B" w:rsidRPr="00D0611B" w14:paraId="28FAE5C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E1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B9B3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372150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DCD9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STUDENTSKI  KREDITI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5006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E6F5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29F0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-13.200,00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C508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91B322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CB6E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10EE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4EDF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  ZA  VZO  VRBANJA    %PP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8D10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6CB6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29.250,00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64FE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17.250,00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3A20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62,90</w:t>
            </w:r>
          </w:p>
        </w:tc>
      </w:tr>
      <w:tr w:rsidR="00D0611B" w:rsidRPr="00D0611B" w14:paraId="122695B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76B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7DF5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FECA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  ZA  VZO  VRBANJA    %PP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70A5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4FB4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29.250,00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9CCA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-29.250,00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D237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7C3501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ABFF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30D7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88AF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POTICAJ  MALOG  GOSPODARSTVA 1% I SAMOZAPOŠLJAVANJA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8CFF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E4E0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12.004,68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5527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127.995,32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88D5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8,57</w:t>
            </w:r>
          </w:p>
        </w:tc>
      </w:tr>
      <w:tr w:rsidR="00D0611B" w:rsidRPr="00D0611B" w14:paraId="51AEBCB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99F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70B0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352310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FB58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POTICAJ  MALOG  GOSPODARSTVA 1% I SAMOZAPOŠLJAVANJA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40B0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715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12.004,68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099E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-12.004,68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BF8A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0606B8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A8C1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D903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1A45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PREKVALIFIKACIJA I DOŠKOLOVANJA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A266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EEE0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DF1A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DA56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9FBD66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978C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R060101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B2B4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748F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FINANCIRANJE RADA RAZVOJNE  AGENCIJE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6D1D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E1D0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6.650,04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C2DE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6.649,96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985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0611B" w:rsidRPr="00D0611B" w14:paraId="44C920A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274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C633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69E8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FINANCIRANJE RADA RAZVOJNE  AGENCIJE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B81D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02FA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6.650,04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0F5C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-6.650,04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0D00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604D28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6F34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R06011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086C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F1D9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FINANCIRANJE RADA TURISTIČKE 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F048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D34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13.182,39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32A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35.817,61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A41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26,90</w:t>
            </w:r>
          </w:p>
        </w:tc>
      </w:tr>
      <w:tr w:rsidR="00D0611B" w:rsidRPr="00D0611B" w14:paraId="00A137B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875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C360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1A7B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FINANCIRANJE RADA TURISTIČKE 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D383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3145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13.182,39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100F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-13.182,39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BAC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4F374E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3613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6416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A12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POTICAJ I  EDUKACIJA  OBITELJSKOG POLJOPRI. GOSPODARSTVA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0D4C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04D1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59.346,71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AEB1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10.653,29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9829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84,78</w:t>
            </w:r>
          </w:p>
        </w:tc>
      </w:tr>
      <w:tr w:rsidR="00D0611B" w:rsidRPr="00D0611B" w14:paraId="7DC665F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B06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0E40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352310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993B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POTICAJ I  EDUKACIJA  OBITELJSKOG POLJOPRI. GOSPODARSTVA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48C2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08DC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59.346,71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AEEC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-59.346,71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6C45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366FC2B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1947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9387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8705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POTICANJE  RAZVOJA  TURIZMA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B98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8C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87BB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EBDE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530954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49D2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402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0079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Tekuće donacije udrugama građana i političkim strankama i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sunanciranje</w:t>
            </w:r>
            <w:proofErr w:type="spellEnd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manifestacija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FE33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D0AD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23.068,36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529E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26.931,64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64AC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46,14</w:t>
            </w:r>
          </w:p>
        </w:tc>
      </w:tr>
      <w:tr w:rsidR="00D0611B" w:rsidRPr="00D0611B" w14:paraId="432541B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B9D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4EF9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7DA6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Tekuće donacije udrugama građana i političkim strankama i </w:t>
            </w:r>
            <w:proofErr w:type="spellStart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sunanciranje</w:t>
            </w:r>
            <w:proofErr w:type="spellEnd"/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manifestacija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19E5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561E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23.068,36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9A80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-23.068,36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F9E3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3C22BA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75AA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EA47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77E1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Tekuće donacije zdravstvenim neprofitnim organizacijama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CCF3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60D7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EF5E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B914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48264CB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0DEE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5650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385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PREVENCIJA   ZLOPORABE  OVISNOSTI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7C67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64B6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8804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B19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8A9A63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1740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R062800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C1F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6A66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LAG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B75F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8904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45CB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6DA8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0611B" w:rsidRPr="00D0611B" w14:paraId="6BA6FA7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330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238E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D3B0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LAG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E37D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1D53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DF7E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C069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DE0683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3BF5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015E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4A8F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ZAŠTITA  POTROŠAČA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2DD1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9125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0D8D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C608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8BB9CB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A2CB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3420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BC1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SOCIJALNI  PROGRAM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0E62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ABB1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38.804,44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92A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47.695,56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FA28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44,86</w:t>
            </w:r>
          </w:p>
        </w:tc>
      </w:tr>
      <w:tr w:rsidR="00D0611B" w:rsidRPr="00D0611B" w14:paraId="199E3B8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F9B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498A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14C6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SOCIJALNI  PROGRAM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0B4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36B2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38.804,44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362A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-38.804,44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CA18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9EF33E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E37F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669C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4F01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POTICAJ  ZA  KUPOVINU PRVE  NEKRETNINA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B019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9AF7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24F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C769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24,00</w:t>
            </w:r>
          </w:p>
        </w:tc>
      </w:tr>
      <w:tr w:rsidR="00D0611B" w:rsidRPr="00D0611B" w14:paraId="0C6718E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3C0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2C6A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022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POTICAJ  ZA  KUPOVINU PRVE  NEKRETNINA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AA9C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0A99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7BE3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-12.000,00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9C13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D914A0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3245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70AC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666C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PREHRANA  PUK  SOC PROGRAM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31B9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579F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23.950,30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5E9D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36.049,70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83AB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39,92</w:t>
            </w:r>
          </w:p>
        </w:tc>
      </w:tr>
      <w:tr w:rsidR="00D0611B" w:rsidRPr="00D0611B" w14:paraId="659912C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17B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71A3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5E1A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PREHRANA  PUK  SOC PROGRAM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DF7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8949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23.950,30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A2A5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-23.950,30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74D9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FBE93BB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1D2C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FF38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DAC8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POTPORA  ZA  SKLAPANJE  PRVOG  BRAKA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16D7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1831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FC64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75ED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36C316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6522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AEEF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DA40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  CRVENOM  KRIŽU 0,05%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9E8B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1CEA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2E25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3255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F8646F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F279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F6F8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752E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  ZA PRIJEVOZ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565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38A6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12.577,86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17EF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7.422,14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092A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62,89</w:t>
            </w:r>
          </w:p>
        </w:tc>
      </w:tr>
      <w:tr w:rsidR="00D0611B" w:rsidRPr="00D0611B" w14:paraId="2D94E55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493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1AFA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372210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B75A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  ZA PRIJEVOZ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D4A0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ED26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12.577,86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99E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-12.577,86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5A3A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1517DB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EE4A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63D9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5DE2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 ZA  ĐAČKE  DOMOVE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7D0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205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6DC4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3.940,00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EA4B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50,75</w:t>
            </w:r>
          </w:p>
        </w:tc>
      </w:tr>
      <w:tr w:rsidR="00D0611B" w:rsidRPr="00D0611B" w14:paraId="56B6C3E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6D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E406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372210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9549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 ZA  ĐAČKE  DOMOVE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B59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8428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E3B5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-4.060,00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7F2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F3BF1F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5631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7F0E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0BB0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  ZA  VTV   VINKOVCI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507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4D1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9620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173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28,30</w:t>
            </w:r>
          </w:p>
        </w:tc>
      </w:tr>
      <w:tr w:rsidR="00D0611B" w:rsidRPr="00D0611B" w14:paraId="79EE5C6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82A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AA4F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7CFE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  ZA  VTV   VINKOVCI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FBCE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E46D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0F2B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-1.500,00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CF27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D932EE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AC1F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R066-1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FFA9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C84B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HRVATSKI  RADIO  ŽUPANJA  SUFINANCIRANJE  RADA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C138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5307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1.275,00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09DE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3.725,00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626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25,50</w:t>
            </w:r>
          </w:p>
        </w:tc>
      </w:tr>
      <w:tr w:rsidR="00D0611B" w:rsidRPr="00D0611B" w14:paraId="20D811F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B08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3F54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484E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HRVATSKI  RADIO  ŽUPANJA  SUFINANCIRANJE  RADA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B2D9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FEE7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1.275,00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D10F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-1.275,00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FDE1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572E02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6030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E01C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6DC8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TRANSFERI   ŽUPNIM  UREDIMA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7DBF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EB5A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23.433,69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A909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96.566,31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AE0E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19,53</w:t>
            </w:r>
          </w:p>
        </w:tc>
      </w:tr>
      <w:tr w:rsidR="00D0611B" w:rsidRPr="00D0611B" w14:paraId="3D48F51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F0A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681F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382110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4191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TRANSFERI   ŽUPNIM  UREDIMA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3D2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BE96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23.433,69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6C7E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-23.433,69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093F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D504D2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E8FE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44F8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B3B5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ŠTETE PRI IZGRADNJI INFRASTRUKTURE  GRAĐANIMA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F6D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45C9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0B65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0FFC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12A24B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CBA4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R069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3A30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1AD4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STAN  DOKTORA  U  VRBANJI  K.LJ.  POSAVSKOG  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1CBC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22C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DAF2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629B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AFAC8F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E9FC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34F7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D0D8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STAN  DOKTORA  U  VRBANJI  K.LJ.  POSAVSKOG  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BF6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81CB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26FC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6C9D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278AA9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CE05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071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201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STAN  DOKTORA  U  SOLJANIMA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B4D0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5E4B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554D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5C58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5383EA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3FED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4AEF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8117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STAN K. LJ. POSAVSKOG 1 VRBANJA RH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1F73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6BB3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A42C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36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2D1F74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9ABC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F898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A9A5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DOM KULTURE 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ECC5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251A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2DC3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7097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28AC9D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79C8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DDDE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703D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Zemljište-kupovina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A506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B535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8F4D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6AE5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0611B" w:rsidRPr="00D0611B" w14:paraId="6A4187B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456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7698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411120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7137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Zemljište-kupovina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380E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4ACE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A005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C157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587A0E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F9A5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1044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DD74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VATROGASNI  DOM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7D30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8458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13C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6A01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F03AE5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50AB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838C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6727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VATROGASNI  DOM 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2596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DCA1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FD61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4E72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643583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4E34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0DFA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206D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VATROGASNI  DOM 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CCD2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73EC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09B4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0FE9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B43D23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D329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A70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4546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ZGRADA  OPĆINE  VRBANJA-ZGRADA POLICIJE-DOM KULTURE TRG I PARK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77DA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BBE3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D225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A4B3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7FBB85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ACD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B9F4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A76C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ZGRADA  OPĆINE STARA KČ.460/1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C9B0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3F50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B915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480B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EB4152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BA7B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ED81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51A2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GARAŽA I SPREMIŠTE OV KČ 475/2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88F8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5F2B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D792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D8DC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782B29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B821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B2DF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EFC4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DOM  KULTURE 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0F56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3407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C141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BA12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181299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9CE4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C477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DDAB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LR  DOM 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BC94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5E19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B4EA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5CB9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731822B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6553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0B98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A955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OŠ  SOLJANI (SUFINANCIRANJE TROŠKOVA)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FD28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CF13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EB93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3BAC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1C0983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B7A9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R075-1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B044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07A6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OŠ  SOLJANI (SUFINANCIRANJE SANACIJE  ŠKOLSKOG  IGRALIŠTA)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3998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4C18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145D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01A6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564C22B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D1AF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FBE5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6A05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ŠKOLA 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306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7B07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A99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A567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334F5C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9AD6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E5B0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7EDA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ZGRADA POLUDNEVNI BORAVAK ZA JAVNE  POTREBE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3B5D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2F09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4864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03F3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1FB872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55E8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6AB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1C64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DJEČJI VRTIĆ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000D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DCFD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A3AD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174D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A5582A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C244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98EF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E704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OŠ VRBANJA (SUFINANCIRANJE TROŠKOVA)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5FF7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6C13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351,33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E2E6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3.048,67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7B2D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10,33</w:t>
            </w:r>
          </w:p>
        </w:tc>
      </w:tr>
      <w:tr w:rsidR="00D0611B" w:rsidRPr="00D0611B" w14:paraId="1BCDFA7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2D9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CBDE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ED12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OŠ VRBANJA (SUFINANCIRANJE TROŠKOVA)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A13B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331D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351,33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AECB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-351,33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77DB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4774B0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DA6A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R077-1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F3A3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86EB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OŠ VRBANJA (SUFINANCIRANJE TROŠKOVA) I  VRTNE  SJENICE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C91E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593C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10.446,93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2D26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7.053,07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E40C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59,70</w:t>
            </w:r>
          </w:p>
        </w:tc>
      </w:tr>
      <w:tr w:rsidR="00D0611B" w:rsidRPr="00D0611B" w14:paraId="7653047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7C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2BCA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BD45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OŠ VRBANJA (SUFINANCIRANJE TROŠKOVA) I  VRTNE  SJENICE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D011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09FA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10.446,93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8EB7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-10.446,93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EC18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41DDA3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F8B2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9E79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5EA2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RASVJETNA  TIJELA   VRBANJA- SOLJANI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424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CB9E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3.025,00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5A9B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29.975,00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CAB8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9,17</w:t>
            </w:r>
          </w:p>
        </w:tc>
      </w:tr>
      <w:tr w:rsidR="00D0611B" w:rsidRPr="00D0611B" w14:paraId="1A2C279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97A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C689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421470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5512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RASVJETNA  TIJELA   VRBANJA- SOLJANI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73F6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7298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3.025,00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11E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-3.025,00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FA57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DB0747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89A4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2C93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E2AC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DJEČJA  IGRALIŠTA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B1DE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7276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56.996,35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0386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21.003,65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1471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73,07</w:t>
            </w:r>
          </w:p>
        </w:tc>
      </w:tr>
      <w:tr w:rsidR="00D0611B" w:rsidRPr="00D0611B" w14:paraId="365A5A7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43B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342C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421450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506E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DJEČJA  IGRALIŠTA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6EAD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C1DE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56.996,35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44B6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-56.996,35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CE35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8D2B5F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C991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9BA6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00FD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UREDSKI  NAMJEŠTAJ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C03C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9688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C7D6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2C6D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8,57</w:t>
            </w:r>
          </w:p>
        </w:tc>
      </w:tr>
      <w:tr w:rsidR="00D0611B" w:rsidRPr="00D0611B" w14:paraId="6DA9F12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983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8E9C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422120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E133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UREDSKI  NAMJEŠTAJ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3481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0AB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BCE6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B272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0BF8A5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5A49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8D21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1430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Oprema i  namještaj  za  vrtić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6437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7A5E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112.411,94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3FE5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12.588,06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1E3D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89,93</w:t>
            </w:r>
          </w:p>
        </w:tc>
      </w:tr>
      <w:tr w:rsidR="00D0611B" w:rsidRPr="00D0611B" w14:paraId="4852EA0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615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5935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422190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120D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Oprema i  namještaj  za  vrtić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54AC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234A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112.411,94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5A8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-112.411,94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C3DF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EB3056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9D82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62B6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CFDF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KOSILICE  ZA  RAD  PROGRAMA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6DE5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D917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645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481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99F68E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2131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3EDD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834B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IZGRADNJA INFRASTRUKTURE  ZA  POSLOVE  ZONE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A06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2B4A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9DC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A3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756EDA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76DF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2314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8A85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TEHNIČKA   DOKUMENTACIJA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D2A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3D0E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35.881,78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1A99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64.118,22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331B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35,88</w:t>
            </w:r>
          </w:p>
        </w:tc>
      </w:tr>
      <w:tr w:rsidR="00D0611B" w:rsidRPr="00D0611B" w14:paraId="2B1596B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238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A334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412610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D163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TEHNIČKA   DOKUMENTACIJA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9E80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799F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35.881,78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AFD9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-35.881,78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E4CD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9AB3AA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2B09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D426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4312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885F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Ostale nespomenute vrijednosti SITAN INVENTAR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9136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A1DB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4259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2FF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34D2A0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6E05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8DC6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CCFE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Instrumenti, uređaji i strojevi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0EBB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FD60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8.247,75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2786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1.752,25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1C13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82,48</w:t>
            </w:r>
          </w:p>
        </w:tc>
      </w:tr>
      <w:tr w:rsidR="00D0611B" w:rsidRPr="00D0611B" w14:paraId="3594A66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1A7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21B1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422310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6B1A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Instrumenti, uređaji i strojevi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A1B2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0659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8.247,75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EAB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-8.247,75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AED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15F93E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1864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9341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088E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OPREMA JAVNI OBJEKTI  OV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126C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9EC8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7.936,45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4968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8.063,55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02A9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49,60</w:t>
            </w:r>
          </w:p>
        </w:tc>
      </w:tr>
      <w:tr w:rsidR="00D0611B" w:rsidRPr="00D0611B" w14:paraId="359A300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56F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AF47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422730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22B5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OPREMA JAVNI OBJEKTI  OV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4760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1B05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7.936,45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67E0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-7.936,45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DA18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363229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145A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ABC1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F7C4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NABAVA VATROGASNO NAVALNO  VOZILO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F7E2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8115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CEDC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B8CB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1477E9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23B2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R090-2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4AB5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D6CA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Ostale tekuće donacije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E839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BC6F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C127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E712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643AA7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CF709E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20457A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00102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161842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OPĆINSKA  UPRAVA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AD8BF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E07E6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92.649,70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5DAA7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830.950,30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61F6B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10,03</w:t>
            </w:r>
          </w:p>
        </w:tc>
      </w:tr>
      <w:tr w:rsidR="00D0611B" w:rsidRPr="00D0611B" w14:paraId="04D42A9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08AF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F6AB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CB6A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Troškovi plaća po programu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91BC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AC68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62.126,71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010B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27.873,29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D781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69,03</w:t>
            </w:r>
          </w:p>
        </w:tc>
      </w:tr>
      <w:tr w:rsidR="00D0611B" w:rsidRPr="00D0611B" w14:paraId="40FEFEA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042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40EF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3111112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EBA5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Troškovi plaća po programu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EDC8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E900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8B28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628F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EDBBA35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BFB8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R0152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C252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955B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Potrošen  plin  za  grijanje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9B7C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B270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4.242,63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50F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757,37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F924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84,85</w:t>
            </w:r>
          </w:p>
        </w:tc>
      </w:tr>
      <w:tr w:rsidR="00D0611B" w:rsidRPr="00D0611B" w14:paraId="4753D91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6C3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BD94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322340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AEAA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Potrošen  plin  za  grijanje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8160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1FED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4.242,63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079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-4.242,63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33B3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72D9F6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C29F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29DB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8EC6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NAKNADE  ZA  POVJERENSTVO ZA  ŠTETE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279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F5E9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4C8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18F9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EFDA34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99B8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01A6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0C5A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Premije osiguranja prijevoznih sredstava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B0CA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1480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5C50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465,00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59BF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</w:tr>
      <w:tr w:rsidR="00D0611B" w:rsidRPr="00D0611B" w14:paraId="046EDC0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E1D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1885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329210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76BA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Premije osiguranja prijevoznih sredstava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9086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36BF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1F7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3D99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0F7883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AF91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2C25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58AE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PREMIJA  OSIG  DJELATNIKA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E5B7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8C49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BC50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3740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D8422A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06A2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R06230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48C3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503F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HRVATSKA  POŠTA  SUFINANCIRANJE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5BB4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D59A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4EF2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7675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64F907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3889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CBE6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09D2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NOGOMETNA I OSTALA SPORTSKA IGRALIŠTA OPĆINE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9BC0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04B9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0A5E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9D57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D8FA13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368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R08311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46D9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D977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SPORTSKO REKREACIJSKI  CENTAR  NK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9A1D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303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4.004,00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2C2B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325.996,00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5D3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1,21</w:t>
            </w:r>
          </w:p>
        </w:tc>
      </w:tr>
      <w:tr w:rsidR="00D0611B" w:rsidRPr="00D0611B" w14:paraId="0E4D4D2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E46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EC4B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421450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C978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SPORTSKO REKREACIJSKI  CENTAR  NK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D54E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00E3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4.004,00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E596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-4.004,00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997B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AB17FA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486B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R0831-1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0D5E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AB3F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TENISKO  IGRALIŠTE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6FBA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0DEF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21.473,28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613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8.526,72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18AA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71,58</w:t>
            </w:r>
          </w:p>
        </w:tc>
      </w:tr>
      <w:tr w:rsidR="00D0611B" w:rsidRPr="00D0611B" w14:paraId="1E609ED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6F0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1243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421450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774A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TENISKO  IGRALIŠTE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2EB5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AEC5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21.473,28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A15A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-21.473,28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E9E0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DB7CD4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AC8C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R08312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5E50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0B3F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STADION  NK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58DF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4C24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F084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E1CE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62FBD6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A938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R08313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981A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E8EB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KRAJOBRAZNO UREĐENJE STARE  CIGLANE U VRBANJI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6208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9D1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17BC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5B1B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6BD2FA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2F9C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538C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13E3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OPREMA  ZA   IGRALIŠTA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D3FF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BBB1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59C2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4577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8980BF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9D9F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B5FF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EAB3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Računala i računalna oprema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BCF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3E12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768,08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2239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3.231,92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BF9B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19,20</w:t>
            </w:r>
          </w:p>
        </w:tc>
      </w:tr>
      <w:tr w:rsidR="00D0611B" w:rsidRPr="00D0611B" w14:paraId="2F7CA17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FF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53C9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422110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30E6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Računala i računalna oprema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B73A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1CF4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768,08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8997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-768,08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AA6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4BD0E6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AEB4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0101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5A59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Telefoni i ostali komunikacijski uređaji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E288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6D13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E7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5B06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022457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DE349F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95A23C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00103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7DB5FB" w14:textId="77777777" w:rsidR="00D0611B" w:rsidRPr="00D0611B" w:rsidRDefault="00D0611B" w:rsidP="00D06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KOMUNALNA  DJELATNOST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BB446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1.783.950,00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3B5A8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240.768,80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0C378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1.543.181,20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BBB52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13,50</w:t>
            </w:r>
          </w:p>
        </w:tc>
      </w:tr>
      <w:tr w:rsidR="00D0611B" w:rsidRPr="00D0611B" w14:paraId="692546C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05A1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E3A5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143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UREĐENJE  LENIJA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42CD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90A0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355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144.500,00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CA79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3,67</w:t>
            </w:r>
          </w:p>
        </w:tc>
      </w:tr>
      <w:tr w:rsidR="00D0611B" w:rsidRPr="00D0611B" w14:paraId="482628D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50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1FEE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CFCD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UREĐENJE  LENIJA 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CE04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40C2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24B1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-5.500,00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8A4C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5F9247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9323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95D9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79D5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Opskrba vodom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C747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BD85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945,84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81BF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1.554,16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489D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37,83</w:t>
            </w:r>
          </w:p>
        </w:tc>
      </w:tr>
      <w:tr w:rsidR="00D0611B" w:rsidRPr="00D0611B" w14:paraId="7637904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EDE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7D78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473E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Opskrba vodom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FCD5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5940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945,84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D332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-945,84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F374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975575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6E19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82F3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781D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Deratizacija i dezinsekcija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D8F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A764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33.366,00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9A8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6.634,00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0A92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83,42</w:t>
            </w:r>
          </w:p>
        </w:tc>
      </w:tr>
      <w:tr w:rsidR="00D0611B" w:rsidRPr="00D0611B" w14:paraId="28E9865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843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1032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323430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1D7F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Deratizacija i dezinsekcija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6E37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02F4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33.366,00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1BC3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-33.366,00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E4E2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1DDECD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36C5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0B41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A298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70E7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27B1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4.333,85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9F4D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30.666,15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34FE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12,38</w:t>
            </w:r>
          </w:p>
        </w:tc>
      </w:tr>
      <w:tr w:rsidR="00D0611B" w:rsidRPr="00D0611B" w14:paraId="15EB83B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173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DAA0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00EA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E12A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E542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4.333,85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0357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-4.333,85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E38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538959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8DCE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E253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760E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ZAŠTITA  ŽIVOTINJA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DBCF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7F06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3.863,03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F807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11.136,97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0C45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25,75</w:t>
            </w:r>
          </w:p>
        </w:tc>
      </w:tr>
      <w:tr w:rsidR="00D0611B" w:rsidRPr="00D0611B" w14:paraId="7A7D138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C23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A4AD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6D16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ZAŠTITA  ŽIVOTINJA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D5E4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774A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3.863,03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426B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-3.863,03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DAC0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C63813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4235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C00F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EE1F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ODVOZ I  ZBRINJAVANJE  OTPADA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EDA4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9B09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81.120,65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750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13.879,35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7682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85,39</w:t>
            </w:r>
          </w:p>
        </w:tc>
      </w:tr>
      <w:tr w:rsidR="00D0611B" w:rsidRPr="00D0611B" w14:paraId="39A52A2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63F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887F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4411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ODVOZ I  ZBRINJAVANJE  OTPADA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28A2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A030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81.120,65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32B1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-81.120,65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8DB6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2B7A3F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DDA3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R031-1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8C8C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BEDA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KOMN USL  ODRŽAVANJE JAVNIH ZELENIH POVRŠINA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9450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A3F9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44.688,23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73F9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85.311,77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FE1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34,38</w:t>
            </w:r>
          </w:p>
        </w:tc>
      </w:tr>
      <w:tr w:rsidR="00D0611B" w:rsidRPr="00D0611B" w14:paraId="46AA4D8B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B36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1E48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323422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965D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KOMN USL  ODRŽAVANJE JAVNIH ZELENIH POVRŠINA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5A02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11D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44.688,23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1541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-44.688,23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4F0E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87330D9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DAAD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079D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EDE4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IZDACI  ZA  SLIVNE  VODE  HRVATSKE  VODE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169C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5104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D503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B86E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A780D8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5C20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A40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0E66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UREĐENJE  KANALSKE  MREŽE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3B2B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B0FC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86F0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91CF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143495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B2AC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4625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C915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IZDACI  ZA  JAVNU  RASVJETU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0C7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5D7E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22.213,85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8FE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44.286,15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5B31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33,40</w:t>
            </w:r>
          </w:p>
        </w:tc>
      </w:tr>
      <w:tr w:rsidR="00D0611B" w:rsidRPr="00D0611B" w14:paraId="68E46EE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C1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0409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322310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9985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IZDACI  ZA  JAVNU  RASVJETU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4F58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C815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22.213,85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BC73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-22.213,85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6818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4B4C02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0C4E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FACD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6676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ODRŽAVANJE  KOSILICA  ZA  KOŠENJE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AD1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30E1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355,80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0091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644,20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A239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35,58</w:t>
            </w:r>
          </w:p>
        </w:tc>
      </w:tr>
      <w:tr w:rsidR="00D0611B" w:rsidRPr="00D0611B" w14:paraId="2438348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B57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E4DC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323220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AD58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ODRŽAVANJE  KOSILICA  ZA  KOŠENJE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EC78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A63E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355,80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6B21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-355,80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ADFC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AE0B92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316D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F6DF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9E03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ZDRAVSTVENI  PREGLED  DJELTNIKA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A744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B450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3B55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1CE3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31079B2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9DE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R0361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4879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B22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ZDRAVSTVENI  PREGLED  DJELTNIKA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688B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89D3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335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BA0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E1A373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981D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R0411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82A8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4EAD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Osposobljavanje  radnika JR  za rad  sa  strojevima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30E8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04C1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5124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A556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B19C36D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41B2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39F6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64D1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OSTALI  IZDACI  ZA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93B8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EB79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195,20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6D3C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1.154,80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7801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14,46</w:t>
            </w:r>
          </w:p>
        </w:tc>
      </w:tr>
      <w:tr w:rsidR="00D0611B" w:rsidRPr="00D0611B" w14:paraId="7C9AB35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1B1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C24A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3299911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774A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OSTALI  IZDACI  ZA  PUK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53C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3D1F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195,20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B4CD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-195,20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0D3D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A6E346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0111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B6CA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4145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OSTALI  NESPOM  RASHODI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D26F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DD2D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F340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C2F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A70394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E09F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R0513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251A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3619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RADNA  ODJEĆA  I  OBUĆA  JR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3A33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A3CA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5457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5AB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D1B62B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2635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R06200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9AE7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6C50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  PRIKLJUČAKA I REKONSTRUKCIJA VOD I HIDRANTSKE  MREŽE U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06C8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1A8C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25.842,86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5AE2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114.157,14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77E7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18,46</w:t>
            </w:r>
          </w:p>
        </w:tc>
      </w:tr>
      <w:tr w:rsidR="00D0611B" w:rsidRPr="00D0611B" w14:paraId="65B7122A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C4E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C6AC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9D34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  PRIKLJUČAKA I REKONSTRUKCIJA VOD I HIDRANTSKE  MREŽE U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B02F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E869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25.842,86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E313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-25.842,86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3B79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6A1910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0CE3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30E1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0252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ASFALTIRANJE CESTA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D333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3733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8F85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B6A1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6BDAB23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68F7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R0781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9B53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A170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ASFALTIRANJE  PARKIRALIŠTA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196B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F04E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AF9E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1649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EA9D39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B17D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R078-2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F2AF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0099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Tekuće donacije u novcu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DBB9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2EE8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61E0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B53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53E4E5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6D03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R078-3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FE7E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0CC7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BICIKLISTIČKE  STAZE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167D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8B4A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79B4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AB2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74CA143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FED0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4A00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AE8E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AGLOMERACIJA  OPĆINE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5DC0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5F66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A46F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1A6D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F9C862C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57B5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R0792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95C7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E4E3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IZGRADNJE REGIONALNOG  VODOVODA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AE11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A95D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3021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413E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B9A297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4063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E9F8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BD9F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GROBLJA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A46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2EF1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10.243,45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9F9C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9.756,55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00D4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51,22</w:t>
            </w:r>
          </w:p>
        </w:tc>
      </w:tr>
      <w:tr w:rsidR="00D0611B" w:rsidRPr="00D0611B" w14:paraId="5AB840F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CD5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71F4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421460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702D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GROBLJA  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4C01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AA90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10.243,45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2FD2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-10.243,45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6C74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420458A0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130D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AFA7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DC6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MRTVAČNICA  VRBANJA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F639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B66B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0B82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733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232669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8B79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7B79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A8A8C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MRTVAČNICA  SOLJANI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1F846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E5FFC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5162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E795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65E5150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649C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R08234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852F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3ED7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MRTVAČNICA  STROŠINCI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A450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7D47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FEA2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6025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55749E74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4A1A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B7EE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F6272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MUZEJSKO GALERIJSKI PROSTOR (GAŠPARČEV MAGACIN)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067B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8E3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AFEE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1570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7BF5F8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FAC18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9FA66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7E143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SUFINANCIRANJE   DEPONIJE  ODLAG.  OTPADA I RECIKLAŽNOG DVORIŠTA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A8B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B865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CD6F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EF5F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3026C84F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05A2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EF55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6D16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Ostali instrumenti, uređaji i strojevi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C9BF0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7042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4.810,80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72E5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17.689,20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8FE0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21,38</w:t>
            </w:r>
          </w:p>
        </w:tc>
      </w:tr>
      <w:tr w:rsidR="00D0611B" w:rsidRPr="00D0611B" w14:paraId="42B95F57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502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2864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422390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69F7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Ostali instrumenti, uređaji i strojevi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0AF9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CE40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4.810,80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FF3F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-4.810,80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0BC6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2EB347C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B59DB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30ACF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2A8C0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OPREMA  ZA  JAVNE   POVRŠINE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0A9C3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D79C7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2.130,00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59C42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13.870,00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88F6E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13,31</w:t>
            </w:r>
          </w:p>
        </w:tc>
      </w:tr>
      <w:tr w:rsidR="00D0611B" w:rsidRPr="00D0611B" w14:paraId="5F68F42E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73F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1445D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422590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86CC4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OPREMA  ZA  JAVNE   POVRŠINE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171E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B3E1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2.130,00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321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-2.130,00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0F44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05ECFF36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C6A1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R08700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FDFD5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ACD8A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KOMUNALNA OPREMA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BF4D5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C7714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1.159,24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1231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21.840,76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C079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5,04</w:t>
            </w:r>
          </w:p>
        </w:tc>
      </w:tr>
      <w:tr w:rsidR="00D0611B" w:rsidRPr="00D0611B" w14:paraId="089F6111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60C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7B769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422590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4152E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KOMUNALNA OPREMA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D5DF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189D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1.159,24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BFBE1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-1.159,24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AAD1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0611B" w:rsidRPr="00D0611B" w14:paraId="193BDD68" w14:textId="77777777" w:rsidTr="00D0611B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B7981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R08701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129C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C5797" w14:textId="77777777" w:rsidR="00D0611B" w:rsidRPr="00D0611B" w:rsidRDefault="00D0611B" w:rsidP="00D061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AUTOBUSNA  STAJALIŠTA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8FA59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8FA0B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D41BA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F4C38" w14:textId="77777777" w:rsidR="00D0611B" w:rsidRPr="00D0611B" w:rsidRDefault="00D0611B" w:rsidP="00D061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61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4C50C1B3" w14:textId="77777777" w:rsidR="00970D59" w:rsidRDefault="00970D59" w:rsidP="00970D59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noProof/>
          <w:sz w:val="22"/>
          <w:szCs w:val="22"/>
        </w:rPr>
      </w:pPr>
    </w:p>
    <w:p w14:paraId="03BE6AE6" w14:textId="77777777" w:rsidR="00970D59" w:rsidRDefault="00970D59" w:rsidP="00970D59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noProof/>
          <w:sz w:val="22"/>
          <w:szCs w:val="22"/>
        </w:rPr>
      </w:pPr>
    </w:p>
    <w:p w14:paraId="002CFC0F" w14:textId="65AA2B6C" w:rsidR="0097710F" w:rsidRPr="00D30814" w:rsidRDefault="009234F9" w:rsidP="00BC09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>Č</w:t>
      </w:r>
      <w:r w:rsidRPr="00D30814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lanak</w:t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="00935C0F">
        <w:rPr>
          <w:rFonts w:asciiTheme="minorHAnsi" w:hAnsiTheme="minorHAnsi" w:cs="Arial"/>
          <w:b/>
          <w:bCs/>
          <w:noProof/>
          <w:sz w:val="22"/>
          <w:szCs w:val="22"/>
        </w:rPr>
        <w:t>2</w:t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>.</w:t>
      </w:r>
    </w:p>
    <w:p w14:paraId="002CFC10" w14:textId="77777777" w:rsidR="009234F9" w:rsidRPr="00D30814" w:rsidRDefault="009234F9" w:rsidP="009234F9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9077CB">
        <w:rPr>
          <w:rFonts w:asciiTheme="minorHAnsi" w:hAnsiTheme="minorHAnsi" w:cs="Arial"/>
          <w:noProof/>
          <w:sz w:val="22"/>
          <w:szCs w:val="22"/>
        </w:rPr>
        <w:t>Ova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</w:t>
      </w:r>
      <w:r w:rsidRPr="009077CB">
        <w:rPr>
          <w:rFonts w:asciiTheme="minorHAnsi" w:hAnsiTheme="minorHAnsi" w:cs="Arial"/>
          <w:noProof/>
          <w:sz w:val="22"/>
          <w:szCs w:val="22"/>
        </w:rPr>
        <w:t>Odluka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</w:t>
      </w:r>
      <w:r w:rsidRPr="009077CB">
        <w:rPr>
          <w:rFonts w:asciiTheme="minorHAnsi" w:hAnsiTheme="minorHAnsi" w:cs="Arial"/>
          <w:noProof/>
          <w:sz w:val="22"/>
          <w:szCs w:val="22"/>
        </w:rPr>
        <w:t>stupa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</w:t>
      </w:r>
      <w:r w:rsidRPr="009077CB">
        <w:rPr>
          <w:rFonts w:asciiTheme="minorHAnsi" w:hAnsiTheme="minorHAnsi" w:cs="Arial"/>
          <w:noProof/>
          <w:sz w:val="22"/>
          <w:szCs w:val="22"/>
        </w:rPr>
        <w:t>na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</w:t>
      </w:r>
      <w:r w:rsidRPr="009077CB">
        <w:rPr>
          <w:rFonts w:asciiTheme="minorHAnsi" w:hAnsiTheme="minorHAnsi" w:cs="Arial"/>
          <w:noProof/>
          <w:sz w:val="22"/>
          <w:szCs w:val="22"/>
        </w:rPr>
        <w:t>snagu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120629">
        <w:rPr>
          <w:rFonts w:asciiTheme="minorHAnsi" w:hAnsiTheme="minorHAnsi" w:cs="Arial"/>
          <w:noProof/>
          <w:sz w:val="22"/>
          <w:szCs w:val="22"/>
        </w:rPr>
        <w:t xml:space="preserve">osmog dana od </w:t>
      </w:r>
      <w:r w:rsidR="00120629" w:rsidRPr="009077CB">
        <w:rPr>
          <w:rFonts w:asciiTheme="minorHAnsi" w:hAnsiTheme="minorHAnsi" w:cs="Arial"/>
          <w:noProof/>
          <w:sz w:val="22"/>
          <w:szCs w:val="22"/>
        </w:rPr>
        <w:t>dana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120629" w:rsidRPr="009077CB">
        <w:rPr>
          <w:rFonts w:asciiTheme="minorHAnsi" w:hAnsiTheme="minorHAnsi" w:cs="Arial"/>
          <w:noProof/>
          <w:sz w:val="22"/>
          <w:szCs w:val="22"/>
        </w:rPr>
        <w:t>objave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</w:t>
      </w:r>
      <w:r w:rsidRPr="009077CB">
        <w:rPr>
          <w:rFonts w:asciiTheme="minorHAnsi" w:hAnsiTheme="minorHAnsi" w:cs="Arial"/>
          <w:noProof/>
          <w:sz w:val="22"/>
          <w:szCs w:val="22"/>
        </w:rPr>
        <w:t>u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"</w:t>
      </w:r>
      <w:r w:rsidRPr="009077CB">
        <w:rPr>
          <w:rFonts w:asciiTheme="minorHAnsi" w:hAnsiTheme="minorHAnsi" w:cs="Arial"/>
          <w:noProof/>
          <w:sz w:val="22"/>
          <w:szCs w:val="22"/>
        </w:rPr>
        <w:t>Slu</w:t>
      </w:r>
      <w:r w:rsidRPr="00D30814">
        <w:rPr>
          <w:rFonts w:asciiTheme="minorHAnsi" w:hAnsiTheme="minorHAnsi" w:cs="Arial"/>
          <w:noProof/>
          <w:sz w:val="22"/>
          <w:szCs w:val="22"/>
        </w:rPr>
        <w:t>ž</w:t>
      </w:r>
      <w:r w:rsidRPr="009077CB">
        <w:rPr>
          <w:rFonts w:asciiTheme="minorHAnsi" w:hAnsiTheme="minorHAnsi" w:cs="Arial"/>
          <w:noProof/>
          <w:sz w:val="22"/>
          <w:szCs w:val="22"/>
        </w:rPr>
        <w:t>benom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</w:t>
      </w:r>
      <w:r w:rsidRPr="009077CB">
        <w:rPr>
          <w:rFonts w:asciiTheme="minorHAnsi" w:hAnsiTheme="minorHAnsi" w:cs="Arial"/>
          <w:noProof/>
          <w:sz w:val="22"/>
          <w:szCs w:val="22"/>
        </w:rPr>
        <w:t>vjesniku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" </w:t>
      </w:r>
      <w:r w:rsidRPr="009077CB">
        <w:rPr>
          <w:rFonts w:asciiTheme="minorHAnsi" w:hAnsiTheme="minorHAnsi" w:cs="Arial"/>
          <w:noProof/>
          <w:sz w:val="22"/>
          <w:szCs w:val="22"/>
        </w:rPr>
        <w:t>Vukovarsko</w:t>
      </w:r>
      <w:r w:rsidRPr="00D30814">
        <w:rPr>
          <w:rFonts w:asciiTheme="minorHAnsi" w:hAnsiTheme="minorHAnsi" w:cs="Arial"/>
          <w:noProof/>
          <w:sz w:val="22"/>
          <w:szCs w:val="22"/>
        </w:rPr>
        <w:t>-</w:t>
      </w:r>
      <w:r w:rsidRPr="009077CB">
        <w:rPr>
          <w:rFonts w:asciiTheme="minorHAnsi" w:hAnsiTheme="minorHAnsi" w:cs="Arial"/>
          <w:noProof/>
          <w:sz w:val="22"/>
          <w:szCs w:val="22"/>
        </w:rPr>
        <w:t>srijemske</w:t>
      </w:r>
      <w:r w:rsidRPr="00D30814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F2685F" w:rsidRPr="00D30814">
        <w:rPr>
          <w:rFonts w:asciiTheme="minorHAnsi" w:hAnsiTheme="minorHAnsi" w:cs="Arial"/>
          <w:noProof/>
          <w:sz w:val="22"/>
          <w:szCs w:val="22"/>
        </w:rPr>
        <w:t>ž</w:t>
      </w:r>
      <w:r w:rsidRPr="009077CB">
        <w:rPr>
          <w:rFonts w:asciiTheme="minorHAnsi" w:hAnsiTheme="minorHAnsi" w:cs="Arial"/>
          <w:noProof/>
          <w:sz w:val="22"/>
          <w:szCs w:val="22"/>
        </w:rPr>
        <w:t>upanije</w:t>
      </w:r>
      <w:r w:rsidRPr="00D30814">
        <w:rPr>
          <w:rFonts w:asciiTheme="minorHAnsi" w:hAnsiTheme="minorHAnsi" w:cs="Arial"/>
          <w:noProof/>
          <w:sz w:val="22"/>
          <w:szCs w:val="22"/>
        </w:rPr>
        <w:t>.</w:t>
      </w:r>
    </w:p>
    <w:p w14:paraId="002CFC11" w14:textId="77777777" w:rsidR="009234F9" w:rsidRPr="00D30814" w:rsidRDefault="009234F9" w:rsidP="009234F9">
      <w:pPr>
        <w:widowControl w:val="0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</w:rPr>
      </w:pPr>
      <w:r w:rsidRPr="00D30814">
        <w:rPr>
          <w:rFonts w:asciiTheme="minorHAnsi" w:hAnsiTheme="minorHAnsi" w:cs="Arial"/>
          <w:noProof/>
          <w:sz w:val="22"/>
          <w:szCs w:val="22"/>
        </w:rPr>
        <w:t xml:space="preserve">                </w:t>
      </w:r>
    </w:p>
    <w:p w14:paraId="002CFC12" w14:textId="77777777" w:rsidR="009234F9" w:rsidRPr="00D30814" w:rsidRDefault="009234F9" w:rsidP="00E71525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D30814">
        <w:rPr>
          <w:rFonts w:asciiTheme="minorHAnsi" w:hAnsiTheme="minorHAnsi" w:cs="Arial"/>
          <w:noProof/>
          <w:sz w:val="22"/>
          <w:szCs w:val="22"/>
        </w:rPr>
        <w:t xml:space="preserve">                                                                       </w:t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 xml:space="preserve">     </w:t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ab/>
        <w:t xml:space="preserve">                  </w:t>
      </w:r>
      <w:r w:rsidR="00F2685F" w:rsidRPr="00D30814">
        <w:rPr>
          <w:rFonts w:asciiTheme="minorHAnsi" w:hAnsiTheme="minorHAnsi" w:cs="Arial"/>
          <w:b/>
          <w:bCs/>
          <w:noProof/>
          <w:sz w:val="22"/>
          <w:szCs w:val="22"/>
        </w:rPr>
        <w:t xml:space="preserve">     </w:t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 xml:space="preserve">  </w:t>
      </w:r>
      <w:r w:rsidR="000A0738" w:rsidRPr="00D30814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="00F225C2">
        <w:rPr>
          <w:rFonts w:asciiTheme="minorHAnsi" w:hAnsiTheme="minorHAnsi" w:cs="Arial"/>
          <w:b/>
          <w:bCs/>
          <w:noProof/>
          <w:sz w:val="22"/>
          <w:szCs w:val="22"/>
        </w:rPr>
        <w:t xml:space="preserve">                   </w:t>
      </w:r>
      <w:r w:rsidR="000A0738" w:rsidRPr="00D30814">
        <w:rPr>
          <w:rFonts w:asciiTheme="minorHAnsi" w:hAnsiTheme="minorHAnsi" w:cs="Arial"/>
          <w:b/>
          <w:bCs/>
          <w:noProof/>
          <w:sz w:val="22"/>
          <w:szCs w:val="22"/>
        </w:rPr>
        <w:t xml:space="preserve">   </w:t>
      </w:r>
      <w:r w:rsidRPr="00D30814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D30814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PREDSJEDNIK OPĆINSKOG VIJEĆA</w:t>
      </w:r>
    </w:p>
    <w:p w14:paraId="002CFC13" w14:textId="77777777" w:rsidR="009234F9" w:rsidRDefault="009234F9" w:rsidP="00E7152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  <w:noProof/>
          <w:sz w:val="20"/>
          <w:szCs w:val="20"/>
          <w:lang w:val="en-US"/>
        </w:rPr>
      </w:pP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                                                                                             </w:t>
      </w: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ab/>
      </w: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ab/>
      </w: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ab/>
      </w: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ab/>
        <w:t xml:space="preserve">                    </w:t>
      </w:r>
      <w:r w:rsidR="00F2685F" w:rsidRP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   </w:t>
      </w: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       </w:t>
      </w:r>
      <w:r w:rsidR="000A0738" w:rsidRP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  </w:t>
      </w:r>
      <w:r w:rsid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         </w:t>
      </w:r>
      <w:r w:rsidR="000A0738" w:rsidRP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</w:t>
      </w:r>
      <w:r w:rsidR="00F225C2">
        <w:rPr>
          <w:rFonts w:asciiTheme="minorHAnsi" w:hAnsiTheme="minorHAnsi" w:cs="Arial"/>
          <w:noProof/>
          <w:sz w:val="22"/>
          <w:szCs w:val="22"/>
          <w:lang w:val="en-US"/>
        </w:rPr>
        <w:t xml:space="preserve">                     </w:t>
      </w:r>
      <w:r w:rsidRPr="00D30814">
        <w:rPr>
          <w:rFonts w:asciiTheme="minorHAnsi" w:hAnsiTheme="minorHAnsi" w:cs="Arial"/>
          <w:noProof/>
          <w:sz w:val="22"/>
          <w:szCs w:val="22"/>
          <w:lang w:val="en-US"/>
        </w:rPr>
        <w:t xml:space="preserve">  </w:t>
      </w:r>
      <w:r w:rsidR="00FB0997">
        <w:rPr>
          <w:rFonts w:asciiTheme="minorHAnsi" w:hAnsiTheme="minorHAnsi" w:cs="Arial"/>
          <w:noProof/>
          <w:sz w:val="22"/>
          <w:szCs w:val="22"/>
          <w:lang w:val="en-US"/>
        </w:rPr>
        <w:t>Zlatko Balta dipl. ing. šum.</w:t>
      </w:r>
    </w:p>
    <w:p w14:paraId="002CFC14" w14:textId="77777777" w:rsidR="009234F9" w:rsidRDefault="009234F9" w:rsidP="009234F9"/>
    <w:p w14:paraId="002CFC15" w14:textId="77777777" w:rsidR="009252E9" w:rsidRDefault="009252E9"/>
    <w:sectPr w:rsidR="009252E9" w:rsidSect="005C56AB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E91B" w14:textId="77777777" w:rsidR="00E02C5E" w:rsidRDefault="00E02C5E" w:rsidP="00D30814">
      <w:r>
        <w:separator/>
      </w:r>
    </w:p>
  </w:endnote>
  <w:endnote w:type="continuationSeparator" w:id="0">
    <w:p w14:paraId="7F7E40D5" w14:textId="77777777" w:rsidR="00E02C5E" w:rsidRDefault="00E02C5E" w:rsidP="00D3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80563"/>
      <w:docPartObj>
        <w:docPartGallery w:val="Page Numbers (Bottom of Page)"/>
        <w:docPartUnique/>
      </w:docPartObj>
    </w:sdtPr>
    <w:sdtContent>
      <w:p w14:paraId="002CFC1C" w14:textId="77777777" w:rsidR="005C56AB" w:rsidRDefault="00270A5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F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2CFC1D" w14:textId="77777777" w:rsidR="005C56AB" w:rsidRDefault="005C56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1E36" w14:textId="77777777" w:rsidR="00E02C5E" w:rsidRDefault="00E02C5E" w:rsidP="00D30814">
      <w:r>
        <w:separator/>
      </w:r>
    </w:p>
  </w:footnote>
  <w:footnote w:type="continuationSeparator" w:id="0">
    <w:p w14:paraId="5E026AD4" w14:textId="77777777" w:rsidR="00E02C5E" w:rsidRDefault="00E02C5E" w:rsidP="00D3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57E64"/>
    <w:multiLevelType w:val="hybridMultilevel"/>
    <w:tmpl w:val="9C96A2AA"/>
    <w:lvl w:ilvl="0" w:tplc="6DEA31D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1" w:hanging="360"/>
      </w:pPr>
    </w:lvl>
    <w:lvl w:ilvl="2" w:tplc="041A001B" w:tentative="1">
      <w:start w:val="1"/>
      <w:numFmt w:val="lowerRoman"/>
      <w:lvlText w:val="%3."/>
      <w:lvlJc w:val="right"/>
      <w:pPr>
        <w:ind w:left="1801" w:hanging="180"/>
      </w:pPr>
    </w:lvl>
    <w:lvl w:ilvl="3" w:tplc="041A000F" w:tentative="1">
      <w:start w:val="1"/>
      <w:numFmt w:val="decimal"/>
      <w:lvlText w:val="%4."/>
      <w:lvlJc w:val="left"/>
      <w:pPr>
        <w:ind w:left="2521" w:hanging="360"/>
      </w:pPr>
    </w:lvl>
    <w:lvl w:ilvl="4" w:tplc="041A0019" w:tentative="1">
      <w:start w:val="1"/>
      <w:numFmt w:val="lowerLetter"/>
      <w:lvlText w:val="%5."/>
      <w:lvlJc w:val="left"/>
      <w:pPr>
        <w:ind w:left="3241" w:hanging="360"/>
      </w:pPr>
    </w:lvl>
    <w:lvl w:ilvl="5" w:tplc="041A001B" w:tentative="1">
      <w:start w:val="1"/>
      <w:numFmt w:val="lowerRoman"/>
      <w:lvlText w:val="%6."/>
      <w:lvlJc w:val="right"/>
      <w:pPr>
        <w:ind w:left="3961" w:hanging="180"/>
      </w:pPr>
    </w:lvl>
    <w:lvl w:ilvl="6" w:tplc="041A000F" w:tentative="1">
      <w:start w:val="1"/>
      <w:numFmt w:val="decimal"/>
      <w:lvlText w:val="%7."/>
      <w:lvlJc w:val="left"/>
      <w:pPr>
        <w:ind w:left="4681" w:hanging="360"/>
      </w:pPr>
    </w:lvl>
    <w:lvl w:ilvl="7" w:tplc="041A0019" w:tentative="1">
      <w:start w:val="1"/>
      <w:numFmt w:val="lowerLetter"/>
      <w:lvlText w:val="%8."/>
      <w:lvlJc w:val="left"/>
      <w:pPr>
        <w:ind w:left="5401" w:hanging="360"/>
      </w:pPr>
    </w:lvl>
    <w:lvl w:ilvl="8" w:tplc="041A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6568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F9"/>
    <w:rsid w:val="00002D2D"/>
    <w:rsid w:val="00005363"/>
    <w:rsid w:val="00030130"/>
    <w:rsid w:val="000429B5"/>
    <w:rsid w:val="00043FAD"/>
    <w:rsid w:val="00053646"/>
    <w:rsid w:val="00063AA6"/>
    <w:rsid w:val="0009456A"/>
    <w:rsid w:val="000A0738"/>
    <w:rsid w:val="000D0D35"/>
    <w:rsid w:val="000E0F5B"/>
    <w:rsid w:val="000F2A8B"/>
    <w:rsid w:val="00116368"/>
    <w:rsid w:val="00120629"/>
    <w:rsid w:val="001239E9"/>
    <w:rsid w:val="00193E67"/>
    <w:rsid w:val="001A77CE"/>
    <w:rsid w:val="001D3113"/>
    <w:rsid w:val="001D42DD"/>
    <w:rsid w:val="001D6EB9"/>
    <w:rsid w:val="00232CA8"/>
    <w:rsid w:val="00240198"/>
    <w:rsid w:val="00270A55"/>
    <w:rsid w:val="002C6230"/>
    <w:rsid w:val="00336784"/>
    <w:rsid w:val="003A4BA6"/>
    <w:rsid w:val="003C26FC"/>
    <w:rsid w:val="003D382F"/>
    <w:rsid w:val="003D598D"/>
    <w:rsid w:val="003E2EC4"/>
    <w:rsid w:val="003E6CEA"/>
    <w:rsid w:val="00421BE2"/>
    <w:rsid w:val="00440CA2"/>
    <w:rsid w:val="0045751C"/>
    <w:rsid w:val="004676F1"/>
    <w:rsid w:val="004B6794"/>
    <w:rsid w:val="004C430F"/>
    <w:rsid w:val="004C71C3"/>
    <w:rsid w:val="004E0F16"/>
    <w:rsid w:val="004E7496"/>
    <w:rsid w:val="004F09DD"/>
    <w:rsid w:val="004F6B59"/>
    <w:rsid w:val="005415D7"/>
    <w:rsid w:val="005C56AB"/>
    <w:rsid w:val="005D38B0"/>
    <w:rsid w:val="005D5706"/>
    <w:rsid w:val="006058A9"/>
    <w:rsid w:val="00630094"/>
    <w:rsid w:val="00637583"/>
    <w:rsid w:val="006764A7"/>
    <w:rsid w:val="006B15E3"/>
    <w:rsid w:val="006D2717"/>
    <w:rsid w:val="006F086D"/>
    <w:rsid w:val="00700A31"/>
    <w:rsid w:val="00741BDC"/>
    <w:rsid w:val="007A279C"/>
    <w:rsid w:val="007D1F64"/>
    <w:rsid w:val="0080384D"/>
    <w:rsid w:val="008071EB"/>
    <w:rsid w:val="00815B81"/>
    <w:rsid w:val="00832915"/>
    <w:rsid w:val="00841920"/>
    <w:rsid w:val="00856A5E"/>
    <w:rsid w:val="00872CE2"/>
    <w:rsid w:val="008929BB"/>
    <w:rsid w:val="008B2E86"/>
    <w:rsid w:val="008B4B0D"/>
    <w:rsid w:val="009077CB"/>
    <w:rsid w:val="009234F9"/>
    <w:rsid w:val="009252E9"/>
    <w:rsid w:val="00935C0F"/>
    <w:rsid w:val="00970D59"/>
    <w:rsid w:val="0097710F"/>
    <w:rsid w:val="009E169C"/>
    <w:rsid w:val="00A12630"/>
    <w:rsid w:val="00A1794A"/>
    <w:rsid w:val="00A2437B"/>
    <w:rsid w:val="00A96999"/>
    <w:rsid w:val="00AC393D"/>
    <w:rsid w:val="00AC7811"/>
    <w:rsid w:val="00AD64DE"/>
    <w:rsid w:val="00AE68D6"/>
    <w:rsid w:val="00B32BF4"/>
    <w:rsid w:val="00B32D2C"/>
    <w:rsid w:val="00B5407C"/>
    <w:rsid w:val="00BC096E"/>
    <w:rsid w:val="00BE03EA"/>
    <w:rsid w:val="00C278BB"/>
    <w:rsid w:val="00C460F8"/>
    <w:rsid w:val="00CC166E"/>
    <w:rsid w:val="00CD575F"/>
    <w:rsid w:val="00D0611B"/>
    <w:rsid w:val="00D30814"/>
    <w:rsid w:val="00D44F24"/>
    <w:rsid w:val="00D80A1B"/>
    <w:rsid w:val="00D93E0B"/>
    <w:rsid w:val="00D9686D"/>
    <w:rsid w:val="00DA7871"/>
    <w:rsid w:val="00DB0DB6"/>
    <w:rsid w:val="00DB4B26"/>
    <w:rsid w:val="00E002E1"/>
    <w:rsid w:val="00E02855"/>
    <w:rsid w:val="00E02C5E"/>
    <w:rsid w:val="00E07D97"/>
    <w:rsid w:val="00E25D65"/>
    <w:rsid w:val="00E53444"/>
    <w:rsid w:val="00E54971"/>
    <w:rsid w:val="00E61FC4"/>
    <w:rsid w:val="00E71525"/>
    <w:rsid w:val="00F17A9C"/>
    <w:rsid w:val="00F225C2"/>
    <w:rsid w:val="00F25C87"/>
    <w:rsid w:val="00F2685F"/>
    <w:rsid w:val="00FB0997"/>
    <w:rsid w:val="00F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F19C"/>
  <w15:docId w15:val="{DDA21454-3310-433C-82E6-60CE0EE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2D2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02D2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02D2D"/>
    <w:rPr>
      <w:color w:val="800080"/>
      <w:u w:val="single"/>
    </w:rPr>
  </w:style>
  <w:style w:type="paragraph" w:customStyle="1" w:styleId="xl63">
    <w:name w:val="xl63"/>
    <w:basedOn w:val="Normal"/>
    <w:rsid w:val="00002D2D"/>
    <w:pP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Normal"/>
    <w:rsid w:val="00002D2D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002D2D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002D2D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002D2D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002D2D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9">
    <w:name w:val="xl69"/>
    <w:basedOn w:val="Normal"/>
    <w:rsid w:val="00002D2D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70">
    <w:name w:val="xl70"/>
    <w:basedOn w:val="Normal"/>
    <w:rsid w:val="00002D2D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002D2D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72">
    <w:name w:val="xl72"/>
    <w:basedOn w:val="Normal"/>
    <w:rsid w:val="00002D2D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73">
    <w:name w:val="xl73"/>
    <w:basedOn w:val="Normal"/>
    <w:rsid w:val="00002D2D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74">
    <w:name w:val="xl74"/>
    <w:basedOn w:val="Normal"/>
    <w:rsid w:val="00002D2D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5">
    <w:name w:val="xl75"/>
    <w:basedOn w:val="Normal"/>
    <w:rsid w:val="00002D2D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6">
    <w:name w:val="xl76"/>
    <w:basedOn w:val="Normal"/>
    <w:rsid w:val="00002D2D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7">
    <w:name w:val="xl77"/>
    <w:basedOn w:val="Normal"/>
    <w:rsid w:val="00002D2D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002D2D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002D2D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002D2D"/>
    <w:pPr>
      <w:spacing w:before="100" w:beforeAutospacing="1" w:after="100" w:afterAutospacing="1"/>
    </w:pPr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D308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308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308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08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7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DB0DB6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DB0DB6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DB0DB6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970D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7D6FC-5CD6-473A-B33D-ECAD1DD0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Vrbanja</Company>
  <LinksUpToDate>false</LinksUpToDate>
  <CharactersWithSpaces>35175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Velimir</dc:creator>
  <cp:lastModifiedBy>Opcina Vrbanja</cp:lastModifiedBy>
  <cp:revision>5</cp:revision>
  <cp:lastPrinted>2025-09-04T12:00:00Z</cp:lastPrinted>
  <dcterms:created xsi:type="dcterms:W3CDTF">2025-09-04T06:20:00Z</dcterms:created>
  <dcterms:modified xsi:type="dcterms:W3CDTF">2025-09-04T12:00:00Z</dcterms:modified>
</cp:coreProperties>
</file>