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603C" w14:textId="77777777" w:rsidR="00096A06" w:rsidRDefault="00096A06" w:rsidP="00096A06">
      <w:pPr>
        <w:widowControl w:val="0"/>
        <w:autoSpaceDE w:val="0"/>
        <w:autoSpaceDN w:val="0"/>
        <w:adjustRightInd w:val="0"/>
        <w:ind w:right="-517"/>
        <w:rPr>
          <w:noProof/>
          <w:sz w:val="22"/>
          <w:szCs w:val="22"/>
          <w:lang w:val="en-US"/>
        </w:rPr>
      </w:pPr>
      <w:r>
        <w:rPr>
          <w:noProof/>
          <w:sz w:val="20"/>
          <w:szCs w:val="20"/>
          <w:lang w:val="en-US"/>
        </w:rPr>
        <w:t xml:space="preserve">                                 </w:t>
      </w:r>
      <w:r>
        <w:rPr>
          <w:noProof/>
          <w:lang w:val="en-US"/>
        </w:rPr>
        <w:drawing>
          <wp:inline distT="0" distB="0" distL="0" distR="0" wp14:anchorId="4E70D9E7" wp14:editId="5A644CFB">
            <wp:extent cx="4953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18D73" w14:textId="77777777" w:rsidR="00096A06" w:rsidRPr="00930A39" w:rsidRDefault="00096A06" w:rsidP="00096A06">
      <w:pPr>
        <w:tabs>
          <w:tab w:val="left" w:pos="720"/>
        </w:tabs>
      </w:pPr>
      <w:r>
        <w:rPr>
          <w:noProof/>
          <w:sz w:val="22"/>
          <w:szCs w:val="22"/>
          <w:lang w:val="en-US"/>
        </w:rPr>
        <w:t xml:space="preserve">              </w:t>
      </w:r>
      <w:proofErr w:type="gramStart"/>
      <w:r w:rsidRPr="00930A39">
        <w:t xml:space="preserve">REPUBLIKA </w:t>
      </w:r>
      <w:r>
        <w:t xml:space="preserve"> </w:t>
      </w:r>
      <w:r w:rsidRPr="00930A39">
        <w:t>HRVATSKA</w:t>
      </w:r>
      <w:proofErr w:type="gramEnd"/>
    </w:p>
    <w:p w14:paraId="655C62B2" w14:textId="77777777" w:rsidR="00096A06" w:rsidRPr="00930A39" w:rsidRDefault="00096A06" w:rsidP="00096A06">
      <w:pPr>
        <w:tabs>
          <w:tab w:val="left" w:pos="2435"/>
        </w:tabs>
      </w:pPr>
      <w:r w:rsidRPr="00930A39">
        <w:t>VUKOVARSKO-SRIJEMSKA ŽUPANIJA</w:t>
      </w:r>
    </w:p>
    <w:p w14:paraId="2443326A" w14:textId="77777777" w:rsidR="00096A06" w:rsidRPr="00CF3F48" w:rsidRDefault="00096A06" w:rsidP="00096A06">
      <w:pPr>
        <w:tabs>
          <w:tab w:val="left" w:pos="2435"/>
        </w:tabs>
        <w:rPr>
          <w:rFonts w:ascii="Calibri" w:hAnsi="Calibri"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0" wp14:anchorId="54EA1FC2" wp14:editId="34D148DE">
            <wp:simplePos x="0" y="0"/>
            <wp:positionH relativeFrom="column">
              <wp:posOffset>114300</wp:posOffset>
            </wp:positionH>
            <wp:positionV relativeFrom="paragraph">
              <wp:posOffset>91440</wp:posOffset>
            </wp:positionV>
            <wp:extent cx="318135" cy="425450"/>
            <wp:effectExtent l="0" t="0" r="571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1C7A0" w14:textId="77777777" w:rsidR="00096A06" w:rsidRDefault="00096A06" w:rsidP="00096A06">
      <w:pPr>
        <w:tabs>
          <w:tab w:val="left" w:pos="2435"/>
        </w:tabs>
        <w:rPr>
          <w:b/>
        </w:rPr>
      </w:pPr>
      <w:r w:rsidRPr="00CF3F48">
        <w:rPr>
          <w:rFonts w:ascii="Calibri" w:hAnsi="Calibri" w:cs="Arial"/>
        </w:rPr>
        <w:t xml:space="preserve">  </w:t>
      </w:r>
      <w:r w:rsidRPr="00930A39">
        <w:rPr>
          <w:b/>
        </w:rPr>
        <w:t>OPĆINA VRBANJA</w:t>
      </w:r>
    </w:p>
    <w:p w14:paraId="16842B08" w14:textId="77777777" w:rsidR="00096A06" w:rsidRPr="00DD5B93" w:rsidRDefault="00096A06" w:rsidP="00096A06">
      <w:pPr>
        <w:widowControl w:val="0"/>
        <w:autoSpaceDE w:val="0"/>
        <w:autoSpaceDN w:val="0"/>
        <w:adjustRightInd w:val="0"/>
        <w:ind w:right="-517"/>
        <w:rPr>
          <w:b/>
          <w:bCs/>
          <w:noProof/>
          <w:lang w:val="en-US"/>
        </w:rPr>
      </w:pPr>
      <w:r>
        <w:rPr>
          <w:b/>
        </w:rPr>
        <w:t xml:space="preserve"> OPĆINSKO VIJEĆE</w:t>
      </w:r>
    </w:p>
    <w:p w14:paraId="67738694" w14:textId="3D6142A9" w:rsidR="00096A06" w:rsidRDefault="00096A06" w:rsidP="00096A06">
      <w:pPr>
        <w:widowControl w:val="0"/>
        <w:autoSpaceDE w:val="0"/>
        <w:autoSpaceDN w:val="0"/>
        <w:adjustRightInd w:val="0"/>
        <w:rPr>
          <w:noProof/>
          <w:lang w:val="en-US"/>
        </w:rPr>
      </w:pPr>
      <w:r>
        <w:rPr>
          <w:noProof/>
          <w:lang w:val="en-US"/>
        </w:rPr>
        <w:t>KLASA:  0</w:t>
      </w:r>
      <w:r w:rsidR="00B25BF8">
        <w:rPr>
          <w:noProof/>
          <w:lang w:val="en-US"/>
        </w:rPr>
        <w:t>24</w:t>
      </w:r>
      <w:r>
        <w:rPr>
          <w:noProof/>
          <w:lang w:val="en-US"/>
        </w:rPr>
        <w:t>-0</w:t>
      </w:r>
      <w:r w:rsidR="00B25BF8">
        <w:rPr>
          <w:noProof/>
          <w:lang w:val="en-US"/>
        </w:rPr>
        <w:t>1</w:t>
      </w:r>
      <w:r>
        <w:rPr>
          <w:noProof/>
          <w:lang w:val="en-US"/>
        </w:rPr>
        <w:t>/2</w:t>
      </w:r>
      <w:r w:rsidR="00B25BF8">
        <w:rPr>
          <w:noProof/>
          <w:lang w:val="en-US"/>
        </w:rPr>
        <w:t>5</w:t>
      </w:r>
      <w:r>
        <w:rPr>
          <w:noProof/>
          <w:lang w:val="en-US"/>
        </w:rPr>
        <w:t>-0</w:t>
      </w:r>
      <w:r w:rsidR="009F1BBA">
        <w:rPr>
          <w:noProof/>
          <w:lang w:val="en-US"/>
        </w:rPr>
        <w:t>3</w:t>
      </w:r>
      <w:r>
        <w:rPr>
          <w:noProof/>
          <w:lang w:val="en-US"/>
        </w:rPr>
        <w:t>/</w:t>
      </w:r>
      <w:r w:rsidR="009F1BBA">
        <w:rPr>
          <w:noProof/>
          <w:lang w:val="en-US"/>
        </w:rPr>
        <w:t>1</w:t>
      </w:r>
    </w:p>
    <w:p w14:paraId="55FED034" w14:textId="41B4D1F7" w:rsidR="00096A06" w:rsidRPr="00CE0FAA" w:rsidRDefault="00096A06" w:rsidP="00096A0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CE0FAA">
        <w:rPr>
          <w:noProof/>
          <w:lang w:val="nl-NL"/>
        </w:rPr>
        <w:t xml:space="preserve">URBROJ: </w:t>
      </w:r>
      <w:r w:rsidR="00B25BF8" w:rsidRPr="00CE0FAA">
        <w:rPr>
          <w:noProof/>
          <w:lang w:val="nl-NL"/>
        </w:rPr>
        <w:t>2196-31-01-1-25-</w:t>
      </w:r>
      <w:r w:rsidR="00CE0FAA" w:rsidRPr="00CE0FAA">
        <w:rPr>
          <w:noProof/>
          <w:lang w:val="nl-NL"/>
        </w:rPr>
        <w:t>4</w:t>
      </w:r>
    </w:p>
    <w:p w14:paraId="2B863F12" w14:textId="2D103D48" w:rsidR="00096A06" w:rsidRPr="00CE0FAA" w:rsidRDefault="00096A06" w:rsidP="00096A0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CE0FAA">
        <w:rPr>
          <w:noProof/>
          <w:lang w:val="nl-NL"/>
        </w:rPr>
        <w:t xml:space="preserve">Vrbanja, </w:t>
      </w:r>
      <w:r w:rsidR="00B25BF8" w:rsidRPr="00CE0FAA">
        <w:rPr>
          <w:noProof/>
          <w:lang w:val="nl-NL"/>
        </w:rPr>
        <w:t>4</w:t>
      </w:r>
      <w:r w:rsidRPr="00CE0FAA">
        <w:rPr>
          <w:noProof/>
          <w:lang w:val="nl-NL"/>
        </w:rPr>
        <w:t>. lipnja 202</w:t>
      </w:r>
      <w:r w:rsidR="00B25BF8" w:rsidRPr="00CE0FAA">
        <w:rPr>
          <w:noProof/>
          <w:lang w:val="nl-NL"/>
        </w:rPr>
        <w:t>5</w:t>
      </w:r>
      <w:r w:rsidRPr="00CE0FAA">
        <w:rPr>
          <w:noProof/>
          <w:lang w:val="nl-NL"/>
        </w:rPr>
        <w:t xml:space="preserve">.  </w:t>
      </w:r>
    </w:p>
    <w:p w14:paraId="582E69C2" w14:textId="77777777" w:rsidR="00096A06" w:rsidRPr="00CE0FAA" w:rsidRDefault="00096A06" w:rsidP="00096A06">
      <w:pPr>
        <w:widowControl w:val="0"/>
        <w:autoSpaceDE w:val="0"/>
        <w:autoSpaceDN w:val="0"/>
        <w:adjustRightInd w:val="0"/>
        <w:ind w:right="-517"/>
        <w:rPr>
          <w:noProof/>
          <w:lang w:val="nl-NL"/>
        </w:rPr>
      </w:pPr>
    </w:p>
    <w:p w14:paraId="079C179D" w14:textId="77777777" w:rsidR="00096A06" w:rsidRPr="00CE0FAA" w:rsidRDefault="00096A06" w:rsidP="00096A06">
      <w:pPr>
        <w:widowControl w:val="0"/>
        <w:autoSpaceDE w:val="0"/>
        <w:autoSpaceDN w:val="0"/>
        <w:adjustRightInd w:val="0"/>
        <w:ind w:right="-517"/>
        <w:rPr>
          <w:noProof/>
          <w:lang w:val="nl-NL"/>
        </w:rPr>
      </w:pPr>
    </w:p>
    <w:p w14:paraId="0A42973D" w14:textId="3B8FA624" w:rsidR="00096A06" w:rsidRPr="00B25BF8" w:rsidRDefault="00096A06" w:rsidP="00096A0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CE0FAA">
        <w:rPr>
          <w:noProof/>
          <w:lang w:val="nl-NL"/>
        </w:rPr>
        <w:t xml:space="preserve">                  Na temelju članka  </w:t>
      </w:r>
      <w:r w:rsidR="00B25BF8" w:rsidRPr="00CE0FAA">
        <w:rPr>
          <w:noProof/>
          <w:lang w:val="nl-NL"/>
        </w:rPr>
        <w:t>42</w:t>
      </w:r>
      <w:r w:rsidRPr="00CE0FAA">
        <w:rPr>
          <w:noProof/>
          <w:lang w:val="nl-NL"/>
        </w:rPr>
        <w:t xml:space="preserve">. </w:t>
      </w:r>
      <w:r w:rsidRPr="000F60C6">
        <w:rPr>
          <w:noProof/>
        </w:rPr>
        <w:t>Statuta Općine Vrbanja ("Službeni vjesnik" Vukovarsko-srijemske Županije br. 5/13</w:t>
      </w:r>
      <w:r w:rsidR="00B25BF8" w:rsidRPr="000F60C6">
        <w:rPr>
          <w:noProof/>
        </w:rPr>
        <w:t xml:space="preserve">, </w:t>
      </w:r>
      <w:r w:rsidRPr="000F60C6">
        <w:rPr>
          <w:noProof/>
        </w:rPr>
        <w:t>1/18</w:t>
      </w:r>
      <w:r w:rsidR="00B25BF8" w:rsidRPr="000F60C6">
        <w:rPr>
          <w:noProof/>
        </w:rPr>
        <w:t xml:space="preserve"> i 4/21</w:t>
      </w:r>
      <w:r w:rsidRPr="000F60C6">
        <w:rPr>
          <w:noProof/>
        </w:rPr>
        <w:t xml:space="preserve">) i članka  9. Poslovnika Općinskog  vijeća </w:t>
      </w:r>
      <w:r w:rsidR="00B25BF8" w:rsidRPr="000F60C6">
        <w:rPr>
          <w:noProof/>
        </w:rPr>
        <w:t xml:space="preserve">Općine </w:t>
      </w:r>
      <w:r w:rsidRPr="000F60C6">
        <w:rPr>
          <w:noProof/>
        </w:rPr>
        <w:t>Vrbanja, Općinsko vijeće</w:t>
      </w:r>
      <w:r w:rsidR="00B25BF8" w:rsidRPr="000F60C6">
        <w:rPr>
          <w:noProof/>
        </w:rPr>
        <w:t xml:space="preserve"> </w:t>
      </w:r>
      <w:r w:rsidRPr="000F60C6">
        <w:rPr>
          <w:noProof/>
        </w:rPr>
        <w:t xml:space="preserve">na svojoj konstituirajućoj sjednici održanoj dana </w:t>
      </w:r>
      <w:r w:rsidR="00B25BF8" w:rsidRPr="000F60C6">
        <w:rPr>
          <w:noProof/>
        </w:rPr>
        <w:t>4</w:t>
      </w:r>
      <w:r w:rsidRPr="000F60C6">
        <w:rPr>
          <w:noProof/>
        </w:rPr>
        <w:t>. lipnja 202</w:t>
      </w:r>
      <w:r w:rsidR="00B25BF8" w:rsidRPr="000F60C6">
        <w:rPr>
          <w:noProof/>
        </w:rPr>
        <w:t>5</w:t>
      </w:r>
      <w:r w:rsidRPr="000F60C6">
        <w:rPr>
          <w:noProof/>
        </w:rPr>
        <w:t xml:space="preserve">.  </w:t>
      </w:r>
      <w:r w:rsidRPr="00B25BF8">
        <w:rPr>
          <w:noProof/>
          <w:lang w:val="nl-NL"/>
        </w:rPr>
        <w:t xml:space="preserve">godine  </w:t>
      </w:r>
    </w:p>
    <w:p w14:paraId="37B0B14A" w14:textId="77777777" w:rsidR="00096A06" w:rsidRPr="00B25BF8" w:rsidRDefault="00096A06" w:rsidP="00096A0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B25BF8">
        <w:rPr>
          <w:noProof/>
          <w:lang w:val="nl-NL"/>
        </w:rPr>
        <w:t>d o n i j e l o  j e :</w:t>
      </w:r>
    </w:p>
    <w:p w14:paraId="108E2B38" w14:textId="77777777" w:rsidR="00096A06" w:rsidRPr="00B25BF8" w:rsidRDefault="00096A06" w:rsidP="00096A0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B25BF8">
        <w:rPr>
          <w:noProof/>
          <w:lang w:val="nl-NL"/>
        </w:rPr>
        <w:t xml:space="preserve"> </w:t>
      </w:r>
    </w:p>
    <w:p w14:paraId="391CB3D3" w14:textId="77777777" w:rsidR="00096A06" w:rsidRPr="00B25BF8" w:rsidRDefault="00096A06" w:rsidP="00096A06">
      <w:pPr>
        <w:widowControl w:val="0"/>
        <w:autoSpaceDE w:val="0"/>
        <w:autoSpaceDN w:val="0"/>
        <w:adjustRightInd w:val="0"/>
        <w:jc w:val="center"/>
        <w:rPr>
          <w:noProof/>
          <w:lang w:val="nl-NL"/>
        </w:rPr>
      </w:pPr>
      <w:r w:rsidRPr="00B25BF8">
        <w:rPr>
          <w:b/>
          <w:bCs/>
          <w:noProof/>
          <w:lang w:val="nl-NL"/>
        </w:rPr>
        <w:t>O D L U K U</w:t>
      </w:r>
    </w:p>
    <w:p w14:paraId="1D2B6D23" w14:textId="77777777" w:rsidR="00096A06" w:rsidRPr="00B25BF8" w:rsidRDefault="00096A06" w:rsidP="00096A06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  <w:r w:rsidRPr="00B25BF8">
        <w:rPr>
          <w:b/>
          <w:bCs/>
          <w:noProof/>
          <w:lang w:val="nl-NL"/>
        </w:rPr>
        <w:t>O IZBORU PREDSJEDNIKA OPĆINSKOG VIJEĆA</w:t>
      </w:r>
    </w:p>
    <w:p w14:paraId="26069622" w14:textId="77777777" w:rsidR="00096A06" w:rsidRPr="00B25BF8" w:rsidRDefault="00096A06" w:rsidP="00096A06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  <w:r w:rsidRPr="00B25BF8">
        <w:rPr>
          <w:b/>
          <w:bCs/>
          <w:noProof/>
          <w:lang w:val="nl-NL"/>
        </w:rPr>
        <w:t>OPĆINE VRBANJA</w:t>
      </w:r>
    </w:p>
    <w:p w14:paraId="65BA5597" w14:textId="77777777" w:rsidR="00096A06" w:rsidRPr="00B25BF8" w:rsidRDefault="00096A06" w:rsidP="00096A06">
      <w:pPr>
        <w:widowControl w:val="0"/>
        <w:autoSpaceDE w:val="0"/>
        <w:autoSpaceDN w:val="0"/>
        <w:adjustRightInd w:val="0"/>
        <w:jc w:val="center"/>
        <w:rPr>
          <w:noProof/>
          <w:lang w:val="nl-NL"/>
        </w:rPr>
      </w:pPr>
    </w:p>
    <w:p w14:paraId="38726762" w14:textId="77777777" w:rsidR="00096A06" w:rsidRPr="00B25BF8" w:rsidRDefault="00096A06" w:rsidP="00096A06">
      <w:pPr>
        <w:widowControl w:val="0"/>
        <w:autoSpaceDE w:val="0"/>
        <w:autoSpaceDN w:val="0"/>
        <w:adjustRightInd w:val="0"/>
        <w:jc w:val="center"/>
        <w:rPr>
          <w:noProof/>
          <w:lang w:val="nl-NL"/>
        </w:rPr>
      </w:pPr>
    </w:p>
    <w:p w14:paraId="17F4F92A" w14:textId="77777777" w:rsidR="00096A06" w:rsidRPr="00B25BF8" w:rsidRDefault="00096A06" w:rsidP="00096A06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  <w:r w:rsidRPr="00B25BF8">
        <w:rPr>
          <w:b/>
          <w:bCs/>
          <w:noProof/>
          <w:lang w:val="nl-NL"/>
        </w:rPr>
        <w:t>I</w:t>
      </w:r>
    </w:p>
    <w:p w14:paraId="2C077C94" w14:textId="77777777" w:rsidR="00096A06" w:rsidRPr="00B25BF8" w:rsidRDefault="00096A06" w:rsidP="00096A06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</w:p>
    <w:p w14:paraId="3642F5B6" w14:textId="09011FCB" w:rsidR="00096A06" w:rsidRPr="00B25BF8" w:rsidRDefault="00096A06" w:rsidP="00096A06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  <w:r w:rsidRPr="00B25BF8">
        <w:rPr>
          <w:b/>
          <w:bCs/>
          <w:noProof/>
          <w:lang w:val="nl-NL"/>
        </w:rPr>
        <w:t xml:space="preserve">             </w:t>
      </w:r>
      <w:r w:rsidR="00FE6BFE">
        <w:rPr>
          <w:b/>
          <w:bCs/>
          <w:noProof/>
          <w:lang w:val="nl-NL"/>
        </w:rPr>
        <w:t xml:space="preserve">    Zlatko Balta dipl.ing.šum</w:t>
      </w:r>
      <w:r w:rsidRPr="00B25BF8">
        <w:rPr>
          <w:noProof/>
          <w:lang w:val="nl-NL"/>
        </w:rPr>
        <w:t xml:space="preserve">, </w:t>
      </w:r>
      <w:r w:rsidRPr="00B25BF8">
        <w:rPr>
          <w:b/>
          <w:bCs/>
          <w:noProof/>
          <w:lang w:val="nl-NL"/>
        </w:rPr>
        <w:t xml:space="preserve"> </w:t>
      </w:r>
      <w:r w:rsidRPr="00B25BF8">
        <w:rPr>
          <w:noProof/>
          <w:lang w:val="nl-NL"/>
        </w:rPr>
        <w:t>izabran je</w:t>
      </w:r>
      <w:r w:rsidRPr="00B25BF8">
        <w:rPr>
          <w:b/>
          <w:bCs/>
          <w:noProof/>
          <w:lang w:val="nl-NL"/>
        </w:rPr>
        <w:t xml:space="preserve"> </w:t>
      </w:r>
      <w:r w:rsidRPr="00B25BF8">
        <w:rPr>
          <w:noProof/>
          <w:lang w:val="nl-NL"/>
        </w:rPr>
        <w:t>za predsjednika Općinskog vijeća Općine Vrbanja.</w:t>
      </w:r>
      <w:r w:rsidRPr="00B25BF8">
        <w:rPr>
          <w:b/>
          <w:bCs/>
          <w:noProof/>
          <w:lang w:val="nl-NL"/>
        </w:rPr>
        <w:t xml:space="preserve">                                    </w:t>
      </w:r>
    </w:p>
    <w:p w14:paraId="41D90695" w14:textId="77777777" w:rsidR="00096A06" w:rsidRPr="00B25BF8" w:rsidRDefault="00096A06" w:rsidP="00096A06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  <w:r w:rsidRPr="00B25BF8">
        <w:rPr>
          <w:noProof/>
          <w:lang w:val="nl-NL"/>
        </w:rPr>
        <w:t xml:space="preserve"> </w:t>
      </w:r>
    </w:p>
    <w:p w14:paraId="3DDE5633" w14:textId="77777777" w:rsidR="00096A06" w:rsidRPr="00B25BF8" w:rsidRDefault="00096A06" w:rsidP="00096A06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</w:p>
    <w:p w14:paraId="159DB4BA" w14:textId="77777777" w:rsidR="00096A06" w:rsidRPr="00B25BF8" w:rsidRDefault="00096A06" w:rsidP="00096A06">
      <w:pPr>
        <w:widowControl w:val="0"/>
        <w:autoSpaceDE w:val="0"/>
        <w:autoSpaceDN w:val="0"/>
        <w:adjustRightInd w:val="0"/>
        <w:jc w:val="center"/>
        <w:rPr>
          <w:noProof/>
          <w:lang w:val="nl-NL"/>
        </w:rPr>
      </w:pPr>
    </w:p>
    <w:p w14:paraId="5E2B0103" w14:textId="77777777" w:rsidR="00096A06" w:rsidRPr="00B25BF8" w:rsidRDefault="00096A06" w:rsidP="00096A06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  <w:r w:rsidRPr="00B25BF8">
        <w:rPr>
          <w:b/>
          <w:bCs/>
          <w:noProof/>
          <w:lang w:val="nl-NL"/>
        </w:rPr>
        <w:t>II</w:t>
      </w:r>
    </w:p>
    <w:p w14:paraId="32D2A7D5" w14:textId="77777777" w:rsidR="00096A06" w:rsidRPr="00B25BF8" w:rsidRDefault="00096A06" w:rsidP="00096A06">
      <w:pPr>
        <w:widowControl w:val="0"/>
        <w:autoSpaceDE w:val="0"/>
        <w:autoSpaceDN w:val="0"/>
        <w:adjustRightInd w:val="0"/>
        <w:rPr>
          <w:noProof/>
          <w:lang w:val="nl-NL"/>
        </w:rPr>
      </w:pPr>
    </w:p>
    <w:p w14:paraId="567D64C1" w14:textId="77777777" w:rsidR="00096A06" w:rsidRPr="00B25BF8" w:rsidRDefault="00096A06" w:rsidP="00096A0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B25BF8">
        <w:rPr>
          <w:noProof/>
          <w:lang w:val="nl-NL"/>
        </w:rPr>
        <w:t xml:space="preserve">                  Ova Odluka  stupa na snagu danom donošenja i objavit će se u "Službenom vjesniku" Vukovarsko-srijemske Županije.</w:t>
      </w:r>
    </w:p>
    <w:p w14:paraId="238F19CE" w14:textId="77777777" w:rsidR="00096A06" w:rsidRPr="00B25BF8" w:rsidRDefault="00096A06" w:rsidP="00096A06">
      <w:pPr>
        <w:widowControl w:val="0"/>
        <w:autoSpaceDE w:val="0"/>
        <w:autoSpaceDN w:val="0"/>
        <w:adjustRightInd w:val="0"/>
        <w:rPr>
          <w:noProof/>
          <w:lang w:val="nl-NL"/>
        </w:rPr>
      </w:pPr>
    </w:p>
    <w:p w14:paraId="43DDB792" w14:textId="77777777" w:rsidR="00096A06" w:rsidRPr="00B25BF8" w:rsidRDefault="00096A06" w:rsidP="00096A06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  <w:r w:rsidRPr="00B25BF8">
        <w:rPr>
          <w:noProof/>
          <w:lang w:val="nl-NL"/>
        </w:rPr>
        <w:t xml:space="preserve">                                                     </w:t>
      </w:r>
      <w:r w:rsidRPr="00B25BF8">
        <w:rPr>
          <w:b/>
          <w:bCs/>
          <w:noProof/>
          <w:lang w:val="nl-NL"/>
        </w:rPr>
        <w:t xml:space="preserve">   </w:t>
      </w:r>
    </w:p>
    <w:p w14:paraId="2BD83DAC" w14:textId="77777777" w:rsidR="00096A06" w:rsidRPr="00B25BF8" w:rsidRDefault="00096A06" w:rsidP="00096A06">
      <w:pPr>
        <w:widowControl w:val="0"/>
        <w:autoSpaceDE w:val="0"/>
        <w:autoSpaceDN w:val="0"/>
        <w:adjustRightInd w:val="0"/>
        <w:rPr>
          <w:noProof/>
          <w:lang w:val="nl-NL"/>
        </w:rPr>
      </w:pPr>
    </w:p>
    <w:p w14:paraId="21C2BCF6" w14:textId="109F80A0" w:rsidR="00096A06" w:rsidRPr="00B25BF8" w:rsidRDefault="00096A06" w:rsidP="00096A0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B25BF8">
        <w:rPr>
          <w:noProof/>
          <w:lang w:val="nl-NL"/>
        </w:rPr>
        <w:t xml:space="preserve">                                                                                        </w:t>
      </w:r>
      <w:r w:rsidR="00B25BF8">
        <w:rPr>
          <w:noProof/>
          <w:lang w:val="nl-NL"/>
        </w:rPr>
        <w:t xml:space="preserve">                        </w:t>
      </w:r>
      <w:r w:rsidRPr="00B25BF8">
        <w:rPr>
          <w:noProof/>
          <w:lang w:val="nl-NL"/>
        </w:rPr>
        <w:t xml:space="preserve">  PREDSJEDATELJ:</w:t>
      </w:r>
    </w:p>
    <w:p w14:paraId="46D7FC2A" w14:textId="77777777" w:rsidR="00096A06" w:rsidRPr="00B25BF8" w:rsidRDefault="00096A06" w:rsidP="00096A0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B25BF8">
        <w:rPr>
          <w:noProof/>
          <w:lang w:val="nl-NL"/>
        </w:rPr>
        <w:t xml:space="preserve">                                                                                </w:t>
      </w:r>
    </w:p>
    <w:p w14:paraId="66F1A615" w14:textId="77777777" w:rsidR="00096A06" w:rsidRPr="00B25BF8" w:rsidRDefault="00096A06" w:rsidP="00096A0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B25BF8">
        <w:rPr>
          <w:noProof/>
          <w:lang w:val="nl-NL"/>
        </w:rPr>
        <w:t xml:space="preserve"> Dostaviti:</w:t>
      </w:r>
    </w:p>
    <w:p w14:paraId="5F7D50C3" w14:textId="6E7627E9" w:rsidR="00096A06" w:rsidRPr="00B25BF8" w:rsidRDefault="00096A06" w:rsidP="00096A0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B25BF8">
        <w:rPr>
          <w:noProof/>
          <w:lang w:val="nl-NL"/>
        </w:rPr>
        <w:t xml:space="preserve">1. </w:t>
      </w:r>
      <w:r w:rsidR="00FE6BFE">
        <w:rPr>
          <w:noProof/>
          <w:lang w:val="nl-NL"/>
        </w:rPr>
        <w:t>Zlatko Balta</w:t>
      </w:r>
      <w:r w:rsidRPr="00B25BF8">
        <w:rPr>
          <w:noProof/>
          <w:lang w:val="nl-NL"/>
        </w:rPr>
        <w:t xml:space="preserve"> </w:t>
      </w:r>
    </w:p>
    <w:p w14:paraId="65904093" w14:textId="77777777" w:rsidR="00096A06" w:rsidRPr="00B25BF8" w:rsidRDefault="00096A06" w:rsidP="00096A0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B25BF8">
        <w:rPr>
          <w:noProof/>
          <w:lang w:val="nl-NL"/>
        </w:rPr>
        <w:t>2. Službeno glasilo</w:t>
      </w:r>
    </w:p>
    <w:p w14:paraId="6A0A2B48" w14:textId="77777777" w:rsidR="00096A06" w:rsidRPr="00B25BF8" w:rsidRDefault="00096A06" w:rsidP="00096A0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B25BF8">
        <w:rPr>
          <w:noProof/>
          <w:lang w:val="nl-NL"/>
        </w:rPr>
        <w:t>3. Pismohran</w:t>
      </w:r>
    </w:p>
    <w:p w14:paraId="232B47DE" w14:textId="77777777" w:rsidR="00FA39AA" w:rsidRPr="00B25BF8" w:rsidRDefault="00FA39AA">
      <w:pPr>
        <w:rPr>
          <w:lang w:val="nl-NL"/>
        </w:rPr>
      </w:pPr>
    </w:p>
    <w:sectPr w:rsidR="00FA39AA" w:rsidRPr="00B25BF8">
      <w:pgSz w:w="12240" w:h="15840" w:code="9"/>
      <w:pgMar w:top="1417" w:right="1417" w:bottom="1417" w:left="1417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06"/>
    <w:rsid w:val="00096A06"/>
    <w:rsid w:val="000F60C6"/>
    <w:rsid w:val="001D7C50"/>
    <w:rsid w:val="00311935"/>
    <w:rsid w:val="0046429C"/>
    <w:rsid w:val="009F1BBA"/>
    <w:rsid w:val="00B25BF8"/>
    <w:rsid w:val="00B57DEB"/>
    <w:rsid w:val="00CE0FAA"/>
    <w:rsid w:val="00EC0D83"/>
    <w:rsid w:val="00F7035F"/>
    <w:rsid w:val="00FA39AA"/>
    <w:rsid w:val="00FE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4552"/>
  <w15:docId w15:val="{D4C6B89C-8F2A-4056-8BE3-33B88000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96A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6A0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procelnik</cp:lastModifiedBy>
  <cp:revision>6</cp:revision>
  <cp:lastPrinted>2025-06-05T06:45:00Z</cp:lastPrinted>
  <dcterms:created xsi:type="dcterms:W3CDTF">2025-05-26T10:52:00Z</dcterms:created>
  <dcterms:modified xsi:type="dcterms:W3CDTF">2025-06-05T06:46:00Z</dcterms:modified>
</cp:coreProperties>
</file>